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730" w:rsidP="10948D77" w:rsidRDefault="7DBF255A" w14:paraId="14D0D86A" w14:textId="59ECDB1C">
      <w:pPr>
        <w:spacing w:line="259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8"/>
          <w:szCs w:val="28"/>
          <w:lang w:val="es-419"/>
        </w:rPr>
      </w:pPr>
      <w:r w:rsidRPr="2E4DDBC6" w:rsidR="7DBF255A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val="es-419"/>
        </w:rPr>
        <w:t xml:space="preserve">Cómo </w:t>
      </w:r>
      <w:r w:rsidRPr="2E4DDBC6" w:rsidR="1469C0C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8"/>
          <w:szCs w:val="28"/>
          <w:lang w:val="es-MX"/>
        </w:rPr>
        <w:t>Quaker</w:t>
      </w:r>
      <w:r w:rsidRPr="2E4DDBC6" w:rsidR="1469C0C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8"/>
          <w:szCs w:val="28"/>
          <w:lang w:val="es-MX"/>
        </w:rPr>
        <w:t xml:space="preserve"> </w:t>
      </w:r>
      <w:r w:rsidRPr="2E4DDBC6" w:rsidR="1469C0C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8"/>
          <w:szCs w:val="28"/>
          <w:lang w:val="es-MX"/>
        </w:rPr>
        <w:t>Qrece</w:t>
      </w:r>
      <w:r w:rsidRPr="2E4DDBC6" w:rsidR="1469C0C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8"/>
          <w:szCs w:val="28"/>
          <w:lang w:val="es-MX"/>
        </w:rPr>
        <w:t xml:space="preserve">® </w:t>
      </w:r>
      <w:r w:rsidRPr="2E4DDBC6" w:rsidR="78D89CAB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8"/>
          <w:szCs w:val="28"/>
          <w:lang w:val="es-MX"/>
        </w:rPr>
        <w:t xml:space="preserve">puede </w:t>
      </w:r>
      <w:r w:rsidRPr="2E4DDBC6" w:rsidR="7848D340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8"/>
          <w:szCs w:val="28"/>
          <w:lang w:val="es-MX"/>
        </w:rPr>
        <w:t>ayuda</w:t>
      </w:r>
      <w:r w:rsidRPr="2E4DDBC6" w:rsidR="78D89CAB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8"/>
          <w:szCs w:val="28"/>
          <w:lang w:val="es-MX"/>
        </w:rPr>
        <w:t>r</w:t>
      </w:r>
      <w:r w:rsidRPr="2E4DDBC6" w:rsidR="1469C0C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8"/>
          <w:szCs w:val="28"/>
          <w:lang w:val="es-MX"/>
        </w:rPr>
        <w:t xml:space="preserve"> a </w:t>
      </w:r>
      <w:r w:rsidRPr="2E4DDBC6" w:rsidR="071E50BA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val="es-419"/>
        </w:rPr>
        <w:t>combatir</w:t>
      </w:r>
      <w:r w:rsidRPr="2E4DDBC6" w:rsidR="7DBF255A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val="es-419"/>
        </w:rPr>
        <w:t xml:space="preserve"> la desnutrición</w:t>
      </w:r>
      <w:r w:rsidRPr="2E4DDBC6" w:rsidR="7B1B1BB7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val="es-419"/>
        </w:rPr>
        <w:t xml:space="preserve"> infantil</w:t>
      </w:r>
      <w:r w:rsidRPr="2E4DDBC6" w:rsidR="7DBF255A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val="es-419"/>
        </w:rPr>
        <w:t xml:space="preserve"> y f</w:t>
      </w:r>
      <w:r w:rsidRPr="2E4DDBC6" w:rsidR="7E1B27DC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val="es-419"/>
        </w:rPr>
        <w:t>ortalecer</w:t>
      </w:r>
      <w:r w:rsidRPr="2E4DDBC6" w:rsidR="7DBF255A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val="es-419"/>
        </w:rPr>
        <w:t xml:space="preserve"> el desarrollo </w:t>
      </w:r>
      <w:r w:rsidRPr="2E4DDBC6" w:rsidR="38FBCFE0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val="es-419"/>
        </w:rPr>
        <w:t xml:space="preserve">físico y </w:t>
      </w:r>
      <w:r w:rsidRPr="2E4DDBC6" w:rsidR="64AD6B34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val="es-419"/>
        </w:rPr>
        <w:t>cognitivo</w:t>
      </w:r>
    </w:p>
    <w:p w:rsidR="21C2878C" w:rsidP="2E4DDBC6" w:rsidRDefault="06ADB880" w14:paraId="36932AE5" w14:textId="08DFE56E">
      <w:pPr>
        <w:pStyle w:val="ListParagraph"/>
        <w:numPr>
          <w:ilvl w:val="0"/>
          <w:numId w:val="3"/>
        </w:numPr>
        <w:spacing w:line="259" w:lineRule="auto"/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</w:pPr>
      <w:r w:rsidRPr="2E4DDBC6" w:rsidR="06ADB88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La </w:t>
      </w:r>
      <w:r w:rsidRPr="2E4DDBC6" w:rsidR="72310C2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nutrición juega un papel </w:t>
      </w:r>
      <w:r w:rsidRPr="2E4DDBC6" w:rsidR="6B34205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fundamental </w:t>
      </w:r>
      <w:r w:rsidRPr="2E4DDBC6" w:rsidR="72310C2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en </w:t>
      </w:r>
      <w:r w:rsidRPr="2E4DDBC6" w:rsidR="243730C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el desarrollo cerebral de un ser</w:t>
      </w:r>
      <w:r w:rsidRPr="2E4DDBC6" w:rsidR="72310C2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E4DDBC6" w:rsidR="602C0579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humano</w:t>
      </w:r>
      <w:r w:rsidRPr="2E4DDBC6" w:rsidR="203D143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, sobre todo durante</w:t>
      </w:r>
      <w:r w:rsidRPr="2E4DDBC6" w:rsidR="602C0579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sus primeros mil días de vida, de acuerdo con la</w:t>
      </w:r>
      <w:r w:rsidRPr="2E4DDBC6" w:rsidR="057FC10D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con la </w:t>
      </w:r>
      <w:hyperlink r:id="Rec7d347d8b8549d3">
        <w:r w:rsidRPr="2E4DDBC6" w:rsidR="057FC10D">
          <w:rPr>
            <w:rStyle w:val="Hyperlink"/>
            <w:rFonts w:ascii="Arial Nova" w:hAnsi="Arial Nova" w:eastAsia="Arial Nova" w:cs="Arial Nova"/>
            <w:i w:val="1"/>
            <w:iCs w:val="1"/>
            <w:strike w:val="0"/>
            <w:dstrike w:val="0"/>
            <w:noProof w:val="0"/>
            <w:color w:val="467886"/>
            <w:sz w:val="22"/>
            <w:szCs w:val="22"/>
            <w:u w:val="single"/>
            <w:lang w:val="es-419"/>
          </w:rPr>
          <w:t>OMS</w:t>
        </w:r>
      </w:hyperlink>
      <w:r w:rsidRPr="2E4DDBC6" w:rsidR="057FC10D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es-419"/>
        </w:rPr>
        <w:t xml:space="preserve"> y </w:t>
      </w:r>
      <w:r w:rsidRPr="2E4DDBC6" w:rsidR="54C27BAD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es-419"/>
        </w:rPr>
        <w:t>la</w:t>
      </w:r>
      <w:r w:rsidRPr="2E4DDBC6" w:rsidR="057FC10D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es-419"/>
        </w:rPr>
        <w:t xml:space="preserve"> UNICEF</w:t>
      </w:r>
      <w:r w:rsidRPr="2E4DDBC6" w:rsidR="602C0579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.</w:t>
      </w:r>
      <w:r w:rsidRPr="2E4DDBC6" w:rsidR="602C0579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E4DDBC6" w:rsidR="435991A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Nutrientes como </w:t>
      </w:r>
      <w:r w:rsidRPr="2E4DDBC6" w:rsidR="4437B02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las </w:t>
      </w:r>
      <w:r w:rsidRPr="2E4DDBC6" w:rsidR="3264C823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>proteínas, zinc, hierro, yodo</w:t>
      </w:r>
      <w:r w:rsidRPr="2E4DDBC6" w:rsidR="04DF41D2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>,</w:t>
      </w:r>
      <w:r w:rsidRPr="2E4DDBC6" w:rsidR="3264C823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 vitaminas A, D, B6 y B12 son imprescindibles en esta etapa.</w:t>
      </w:r>
    </w:p>
    <w:p w:rsidR="21C2878C" w:rsidP="1FCEF473" w:rsidRDefault="21C2878C" w14:paraId="7672F6FF" w14:textId="07322E0A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Arial Nova" w:hAnsi="Arial Nova" w:eastAsia="Arial Nova" w:cs="Arial Nova"/>
          <w:i w:val="1"/>
          <w:iCs w:val="1"/>
          <w:color w:val="000000" w:themeColor="text1"/>
          <w:sz w:val="22"/>
          <w:szCs w:val="22"/>
          <w:lang w:val="es-MX"/>
        </w:rPr>
      </w:pPr>
      <w:r w:rsidRPr="1FCEF473" w:rsidR="21C2878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>Quaker</w:t>
      </w:r>
      <w:r w:rsidRPr="1FCEF473" w:rsidR="21C2878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>®</w:t>
      </w:r>
      <w:r w:rsidRPr="1FCEF473" w:rsidR="438B9FE7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1FCEF473" w:rsidR="15373F1F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>p</w:t>
      </w:r>
      <w:r w:rsidRPr="1FCEF473" w:rsidR="15373F1F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>romueve</w:t>
      </w:r>
      <w:r w:rsidRPr="1FCEF473" w:rsidR="15373F1F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la </w:t>
      </w:r>
      <w:r w:rsidRPr="1FCEF473" w:rsidR="1827934D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nutrición </w:t>
      </w:r>
      <w:r w:rsidRPr="1FCEF473" w:rsidR="15373F1F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>como el motor</w:t>
      </w:r>
      <w:r w:rsidRPr="1FCEF473" w:rsidR="3EF2B0A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que impulsa e</w:t>
      </w:r>
      <w:r w:rsidRPr="1FCEF473" w:rsidR="2A545BDE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l </w:t>
      </w:r>
      <w:r w:rsidRPr="1FCEF473" w:rsidR="15373F1F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>crecimiento físi</w:t>
      </w:r>
      <w:r w:rsidRPr="1FCEF473" w:rsidR="444895EE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>co</w:t>
      </w:r>
      <w:r w:rsidRPr="1FCEF473" w:rsidR="3486CA3D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y </w:t>
      </w:r>
      <w:r w:rsidRPr="1FCEF473" w:rsidR="444895EE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cognitivo en </w:t>
      </w:r>
      <w:r w:rsidRPr="1FCEF473" w:rsidR="03B51D7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>las y los niños</w:t>
      </w:r>
      <w:r w:rsidRPr="1FCEF473" w:rsidR="6218EB9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en México</w:t>
      </w:r>
      <w:r w:rsidRPr="1FCEF473" w:rsidR="56A7240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1FCEF473" w:rsidR="4D0FCBBE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mediante </w:t>
      </w:r>
      <w:r w:rsidRPr="1FCEF473" w:rsidR="56A7240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su programa </w:t>
      </w:r>
      <w:r w:rsidRPr="1FCEF473" w:rsidR="56A7240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>Quaker</w:t>
      </w:r>
      <w:r w:rsidRPr="1FCEF473" w:rsidR="56A7240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1FCEF473" w:rsidR="56A7240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MX"/>
        </w:rPr>
        <w:t>Qrece</w:t>
      </w:r>
      <w:r w:rsidRPr="1FCEF473" w:rsidR="56A72402">
        <w:rPr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s-MX"/>
        </w:rPr>
        <w:t>®</w:t>
      </w:r>
      <w:r w:rsidRPr="1FCEF473" w:rsidR="1E171E60">
        <w:rPr>
          <w:rFonts w:ascii="Arial Nova" w:hAnsi="Arial Nova" w:eastAsia="Arial Nova" w:cs="Arial Nova"/>
          <w:b w:val="0"/>
          <w:bCs w:val="0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en c</w:t>
      </w:r>
      <w:r w:rsidRPr="1FCEF473" w:rsidR="1E171E60">
        <w:rPr>
          <w:rFonts w:ascii="Arial Nova" w:hAnsi="Arial Nova" w:eastAsia="Arial Nova" w:cs="Arial Nova"/>
          <w:b w:val="0"/>
          <w:bCs w:val="0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onjunto con Un </w:t>
      </w:r>
      <w:r w:rsidRPr="1FCEF473" w:rsidR="1E171E60">
        <w:rPr>
          <w:rFonts w:ascii="Arial Nova" w:hAnsi="Arial Nova" w:eastAsia="Arial Nova" w:cs="Arial Nova"/>
          <w:b w:val="0"/>
          <w:bCs w:val="0"/>
          <w:i w:val="1"/>
          <w:iCs w:val="1"/>
          <w:color w:val="000000" w:themeColor="text1" w:themeTint="FF" w:themeShade="FF"/>
          <w:sz w:val="22"/>
          <w:szCs w:val="22"/>
          <w:lang w:val="es-MX"/>
        </w:rPr>
        <w:t>Kilo de A</w:t>
      </w:r>
      <w:r w:rsidRPr="1FCEF473" w:rsidR="1E171E60">
        <w:rPr>
          <w:rFonts w:ascii="Arial Nova" w:hAnsi="Arial Nova" w:eastAsia="Arial Nova" w:cs="Arial Nova"/>
          <w:b w:val="0"/>
          <w:bCs w:val="0"/>
          <w:i w:val="1"/>
          <w:iCs w:val="1"/>
          <w:color w:val="000000" w:themeColor="text1" w:themeTint="FF" w:themeShade="FF"/>
          <w:sz w:val="22"/>
          <w:szCs w:val="22"/>
          <w:lang w:val="es-MX"/>
        </w:rPr>
        <w:t>yuda</w:t>
      </w:r>
    </w:p>
    <w:p w:rsidR="54FEDE39" w:rsidP="166B76AB" w:rsidRDefault="54FEDE39" w14:paraId="7A2548DF" w14:textId="3D748966">
      <w:pPr>
        <w:pStyle w:val="Normal"/>
        <w:shd w:val="clear" w:color="auto" w:fill="FFFFFF" w:themeFill="background1"/>
        <w:spacing w:before="0" w:beforeAutospacing="off" w:after="0" w:afterAutospacing="off" w:line="278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es-419"/>
        </w:rPr>
      </w:pPr>
      <w:r w:rsidRPr="2E4DDBC6" w:rsidR="54FEDE39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 xml:space="preserve">Ciudad de México, </w:t>
      </w:r>
      <w:r w:rsidRPr="2E4DDBC6" w:rsidR="1A082246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>1</w:t>
      </w:r>
      <w:r w:rsidRPr="2E4DDBC6" w:rsidR="23ACCA44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>6</w:t>
      </w:r>
      <w:r w:rsidRPr="2E4DDBC6" w:rsidR="54FEDE39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 xml:space="preserve"> </w:t>
      </w:r>
      <w:r w:rsidRPr="2E4DDBC6" w:rsidR="54FEDE39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>de</w:t>
      </w:r>
      <w:r w:rsidRPr="2E4DDBC6" w:rsidR="52DE3FC7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 xml:space="preserve"> </w:t>
      </w:r>
      <w:r w:rsidRPr="2E4DDBC6" w:rsidR="3D6C8BC6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>octubre</w:t>
      </w:r>
      <w:r w:rsidRPr="2E4DDBC6" w:rsidR="54FEDE39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 xml:space="preserve"> </w:t>
      </w:r>
      <w:r w:rsidRPr="2E4DDBC6" w:rsidR="54FEDE39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>de 2024.</w:t>
      </w:r>
      <w:r w:rsidRPr="2E4DDBC6" w:rsidR="04207102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>-</w:t>
      </w:r>
      <w:r w:rsidRPr="2E4DDBC6" w:rsidR="039AD6F9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 xml:space="preserve"> </w:t>
      </w:r>
      <w:r w:rsidRPr="2E4DDBC6" w:rsidR="0820C5C4">
        <w:rPr>
          <w:rFonts w:ascii="Arial Nova" w:hAnsi="Arial Nova" w:eastAsia="Arial Nova" w:cs="Arial Nova"/>
          <w:sz w:val="22"/>
          <w:szCs w:val="22"/>
          <w:lang w:val="es-419"/>
        </w:rPr>
        <w:t>De</w:t>
      </w:r>
      <w:r w:rsidRPr="2E4DDBC6" w:rsidR="0820C5C4">
        <w:rPr>
          <w:rFonts w:ascii="Arial Nova" w:hAnsi="Arial Nova" w:eastAsia="Arial Nova" w:cs="Arial Nova"/>
          <w:sz w:val="22"/>
          <w:szCs w:val="22"/>
          <w:lang w:val="es-419"/>
        </w:rPr>
        <w:t xml:space="preserve"> acuerdo con </w:t>
      </w:r>
      <w:r w:rsidRPr="2E4DDBC6" w:rsidR="0820C5C4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es-419"/>
        </w:rPr>
        <w:t xml:space="preserve">la </w:t>
      </w:r>
      <w:hyperlink w:anchor="tab=tab_1" r:id="Rede1ff5a40c74829">
        <w:r w:rsidRPr="2E4DDBC6" w:rsidR="0820C5C4">
          <w:rPr>
            <w:rStyle w:val="Hyperlink"/>
            <w:rFonts w:ascii="Arial Nova" w:hAnsi="Arial Nova" w:eastAsia="Arial Nova" w:cs="Arial Nova"/>
            <w:strike w:val="0"/>
            <w:dstrike w:val="0"/>
            <w:noProof w:val="0"/>
            <w:color w:val="467886"/>
            <w:sz w:val="22"/>
            <w:szCs w:val="22"/>
            <w:u w:val="single"/>
            <w:lang w:val="es-419"/>
          </w:rPr>
          <w:t>OMS</w:t>
        </w:r>
      </w:hyperlink>
      <w:r w:rsidRPr="2E4DDBC6" w:rsidR="0820C5C4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es-419"/>
        </w:rPr>
        <w:t xml:space="preserve"> y el </w:t>
      </w:r>
      <w:hyperlink r:id="R41c9dc4177da4a78">
        <w:r w:rsidRPr="2E4DDBC6" w:rsidR="0820C5C4">
          <w:rPr>
            <w:rStyle w:val="Hyperlink"/>
            <w:rFonts w:ascii="Arial Nova" w:hAnsi="Arial Nova" w:eastAsia="Arial Nova" w:cs="Arial Nova"/>
            <w:strike w:val="0"/>
            <w:dstrike w:val="0"/>
            <w:noProof w:val="0"/>
            <w:color w:val="467886"/>
            <w:sz w:val="22"/>
            <w:szCs w:val="22"/>
            <w:u w:val="single"/>
            <w:lang w:val="es-419"/>
          </w:rPr>
          <w:t>UNICEF</w:t>
        </w:r>
      </w:hyperlink>
      <w:r w:rsidRPr="2E4DDBC6" w:rsidR="0820C5C4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es-419"/>
        </w:rPr>
        <w:t>, los menores afectados por malnutrición no podrán desarrollar su cerebro y su capacidad cognitiva al máximo</w:t>
      </w:r>
      <w:r w:rsidRPr="2E4DDBC6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,</w:t>
      </w:r>
      <w:r w:rsidRPr="2E4DDBC6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E4DDBC6" w:rsidR="4E921B96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es-419"/>
        </w:rPr>
        <w:t xml:space="preserve">Según el estudio </w:t>
      </w:r>
      <w:hyperlink r:id="Rffeff435b5d14e19">
        <w:r w:rsidRPr="2E4DDBC6" w:rsidR="4E921B96">
          <w:rPr>
            <w:rStyle w:val="Hyperlink"/>
            <w:rFonts w:ascii="Arial" w:hAnsi="Arial" w:eastAsia="Arial" w:cs="Arial"/>
            <w:i w:val="1"/>
            <w:iCs w:val="1"/>
            <w:strike w:val="0"/>
            <w:dstrike w:val="0"/>
            <w:noProof w:val="0"/>
            <w:color w:val="467886"/>
            <w:sz w:val="22"/>
            <w:szCs w:val="22"/>
            <w:u w:val="single"/>
            <w:lang w:val="es-419"/>
          </w:rPr>
          <w:t xml:space="preserve">Niveles y tendencias de la malnutrición infantil </w:t>
        </w:r>
      </w:hyperlink>
      <w:r w:rsidRPr="2E4DDBC6" w:rsidR="4E921B96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s-419"/>
        </w:rPr>
        <w:t xml:space="preserve"> (2020), </w:t>
      </w:r>
      <w:r w:rsidRPr="2E4DDBC6" w:rsidR="4E921B9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419"/>
        </w:rPr>
        <w:t>que refleja el compromiso de ambas instituciones, 149 millones de niños menores de cinco años en el mundo presentan retraso en el crecimiento debido a esta condición</w:t>
      </w:r>
      <w:hyperlink r:id="Rb8d05381bd764516">
        <w:r w:rsidRPr="2E4DDBC6" w:rsidR="4E921B96">
          <w:rPr>
            <w:rStyle w:val="Hyperlink"/>
            <w:rFonts w:ascii="Arial Nova" w:hAnsi="Arial Nova" w:eastAsia="Arial Nova" w:cs="Arial Nova"/>
            <w:strike w:val="0"/>
            <w:dstrike w:val="0"/>
            <w:noProof w:val="0"/>
            <w:color w:val="467886"/>
            <w:sz w:val="22"/>
            <w:szCs w:val="22"/>
            <w:u w:val="single"/>
            <w:lang w:val="es-419"/>
          </w:rPr>
          <w:t>.</w:t>
        </w:r>
      </w:hyperlink>
      <w:r w:rsidRPr="2E4DDBC6" w:rsidR="4E921B96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es"/>
        </w:rPr>
        <w:t xml:space="preserve"> </w:t>
      </w:r>
      <w:r w:rsidRPr="2E4DDBC6" w:rsidR="4E921B96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</w:p>
    <w:p w:rsidR="0EC448D3" w:rsidP="2E4DDBC6" w:rsidRDefault="7B5F5F56" w14:paraId="32E92188" w14:textId="4C3A9ED9">
      <w:pPr>
        <w:shd w:val="clear" w:color="auto" w:fill="FFFFFF" w:themeFill="background1"/>
        <w:spacing w:after="0"/>
        <w:jc w:val="both"/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</w:pPr>
      <w:r w:rsidRPr="2E4DDBC6" w:rsidR="7B5F5F5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0EC448D3" w:rsidP="27C56659" w:rsidRDefault="268E2BEE" w14:paraId="5DA43536" w14:textId="4E2D0A87">
      <w:pPr>
        <w:shd w:val="clear" w:color="auto" w:fill="FFFFFF" w:themeFill="background1"/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</w:pPr>
      <w:r w:rsidRPr="2E4DDBC6" w:rsidR="268E2BE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A nivel global,</w:t>
      </w:r>
      <w:r w:rsidRPr="2E4DDBC6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instituciones como </w:t>
      </w:r>
      <w:r w:rsidRPr="2E4DDBC6" w:rsidR="788B96C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el</w:t>
      </w:r>
      <w:r w:rsidRPr="2E4DDBC6" w:rsidR="3132FB0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</w:t>
      </w:r>
      <w:hyperlink w:anchor=":~:text=Debe%20incluir%20nutrientes%20fundamentales%2C%20como,las%20funciones%20mentales%20y%20f%C3%ADsicas." r:id="Rba744aee50b24cbb">
        <w:r w:rsidRPr="2E4DDBC6" w:rsidR="3132FB0A">
          <w:rPr>
            <w:rStyle w:val="Hyperlink"/>
            <w:rFonts w:ascii="Arial Nova" w:hAnsi="Arial Nova" w:eastAsia="Arial Nova" w:cs="Arial Nova"/>
            <w:sz w:val="22"/>
            <w:szCs w:val="22"/>
            <w:lang w:val="es-419"/>
          </w:rPr>
          <w:t>Fondo de las Naciones Unidas para la Infancia</w:t>
        </w:r>
        <w:r w:rsidRPr="2E4DDBC6" w:rsidR="5ACEB28C">
          <w:rPr>
            <w:rStyle w:val="Hyperlink"/>
            <w:rFonts w:ascii="Arial Nova" w:hAnsi="Arial Nova" w:eastAsia="Arial Nova" w:cs="Arial Nova"/>
            <w:sz w:val="22"/>
            <w:szCs w:val="22"/>
            <w:lang w:val="es-419"/>
          </w:rPr>
          <w:t xml:space="preserve"> </w:t>
        </w:r>
        <w:r w:rsidRPr="2E4DDBC6" w:rsidR="2C86451A">
          <w:rPr>
            <w:rStyle w:val="Hyperlink"/>
            <w:rFonts w:ascii="Arial Nova" w:hAnsi="Arial Nova" w:eastAsia="Arial Nova" w:cs="Arial Nova"/>
            <w:sz w:val="22"/>
            <w:szCs w:val="22"/>
            <w:lang w:val="es-419"/>
          </w:rPr>
          <w:t>(</w:t>
        </w:r>
        <w:r w:rsidRPr="2E4DDBC6" w:rsidR="1F88709A">
          <w:rPr>
            <w:rStyle w:val="Hyperlink"/>
            <w:rFonts w:ascii="Arial Nova" w:hAnsi="Arial Nova" w:eastAsia="Arial Nova" w:cs="Arial Nova"/>
            <w:sz w:val="22"/>
            <w:szCs w:val="22"/>
            <w:lang w:val="es-419"/>
          </w:rPr>
          <w:t>UNICEF</w:t>
        </w:r>
        <w:r w:rsidRPr="2E4DDBC6" w:rsidR="3C2602DB">
          <w:rPr>
            <w:rStyle w:val="Hyperlink"/>
            <w:rFonts w:ascii="Arial Nova" w:hAnsi="Arial Nova" w:eastAsia="Arial Nova" w:cs="Arial Nova"/>
            <w:sz w:val="22"/>
            <w:szCs w:val="22"/>
            <w:lang w:val="es-419"/>
          </w:rPr>
          <w:t>)</w:t>
        </w:r>
      </w:hyperlink>
      <w:r w:rsidRPr="2E4DDBC6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E4DDBC6" w:rsidR="2509C27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ha </w:t>
      </w:r>
      <w:r w:rsidRPr="2E4DDBC6" w:rsidR="5796258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mencionado que</w:t>
      </w:r>
      <w:r w:rsidRPr="2E4DDBC6" w:rsidR="0D8D70C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E4DDBC6" w:rsidR="63890FD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algunos</w:t>
      </w:r>
      <w:r w:rsidRPr="2E4DDBC6" w:rsidR="42C9BE04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de los</w:t>
      </w:r>
      <w:r w:rsidRPr="2E4DDBC6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nutrientes esenciales para </w:t>
      </w:r>
      <w:r w:rsidRPr="2E4DDBC6" w:rsidR="278174B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fortalecer el</w:t>
      </w:r>
      <w:r w:rsidRPr="2E4DDBC6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desarrollo cerebral de un infante en los primeros </w:t>
      </w:r>
      <w:r w:rsidRPr="2E4DDBC6" w:rsidR="48164E7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años de </w:t>
      </w:r>
      <w:r w:rsidRPr="2E4DDBC6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vida</w:t>
      </w:r>
      <w:r w:rsidRPr="2E4DDBC6" w:rsidR="145B26D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E4DDBC6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incluye</w:t>
      </w:r>
      <w:r w:rsidRPr="2E4DDBC6" w:rsidR="0B303A0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n</w:t>
      </w:r>
      <w:r w:rsidRPr="2E4DDBC6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E4DDBC6" w:rsidR="24A470C4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a las </w:t>
      </w:r>
      <w:r w:rsidRPr="2E4DDBC6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proteínas, zinc, hierro, colina, folato, yodo, ácidos </w:t>
      </w:r>
      <w:r w:rsidRPr="2E4DDBC6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grasos</w:t>
      </w:r>
      <w:r w:rsidRPr="2E4DDBC6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poliinsaturados de cadena larga y vitaminas A, D, B6 y B12.  </w:t>
      </w:r>
    </w:p>
    <w:p w:rsidR="0EC448D3" w:rsidP="69945AF6" w:rsidRDefault="7B5F5F56" w14:paraId="3E985855" w14:textId="060709DE">
      <w:pPr>
        <w:shd w:val="clear" w:color="auto" w:fill="FFFFFF" w:themeFill="background1"/>
        <w:spacing w:after="0"/>
        <w:jc w:val="both"/>
      </w:pPr>
      <w:r w:rsidRPr="69945AF6"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  <w:t xml:space="preserve"> </w:t>
      </w:r>
    </w:p>
    <w:p w:rsidR="0EC448D3" w:rsidP="166B76AB" w:rsidRDefault="1EEDF3E1" w14:paraId="100BB22E" w14:textId="1F91244C">
      <w:pPr>
        <w:shd w:val="clear" w:color="auto" w:fill="FFFFFF" w:themeFill="background1"/>
        <w:spacing w:after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</w:pPr>
      <w:r w:rsidRPr="38941E22" w:rsidR="1EEDF3E1"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  <w:t xml:space="preserve">En México existen más de 1.7 millones de </w:t>
      </w:r>
      <w:r w:rsidRPr="38941E22" w:rsidR="1EEDF3E1"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  <w:t xml:space="preserve">niños y niñas</w:t>
      </w:r>
      <w:r w:rsidRPr="38941E22" w:rsidR="1EEDF3E1"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  <w:t xml:space="preserve"> que se encuentran afectados por </w:t>
      </w:r>
      <w:r w:rsidRPr="5533E9D5" w:rsidR="4B21327C"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  <w:t>algún tipo de desnutrición</w:t>
      </w:r>
      <w:r w:rsidRPr="38941E22" w:rsidR="0EC448D3">
        <w:rPr>
          <w:rStyle w:val="FootnoteReference"/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  <w:footnoteReference w:id="2"/>
      </w:r>
      <w:r w:rsidRPr="38941E22" w:rsidR="1EEDF3E1"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  <w:t xml:space="preserve">, lo que perjudica su capacidad de comunicación, rendimiento escolar y memoria, además de comprometer su salud y bienestar a largo plazo. </w:t>
      </w:r>
    </w:p>
    <w:p w:rsidR="0EC448D3" w:rsidP="166B76AB" w:rsidRDefault="1EEDF3E1" w14:paraId="69647192" w14:textId="4E4A542C">
      <w:pPr>
        <w:shd w:val="clear" w:color="auto" w:fill="FFFFFF" w:themeFill="background1"/>
        <w:spacing w:after="0"/>
        <w:jc w:val="both"/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</w:pPr>
    </w:p>
    <w:p w:rsidR="0EC448D3" w:rsidP="166B76AB" w:rsidRDefault="1EEDF3E1" w14:paraId="69930B30" w14:textId="10F9E556">
      <w:pPr>
        <w:spacing w:before="0" w:beforeAutospacing="off" w:after="0" w:afterAutospacing="off" w:line="278" w:lineRule="auto"/>
        <w:jc w:val="both"/>
      </w:pP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419"/>
        </w:rPr>
        <w:t xml:space="preserve">Ante esta situación y </w:t>
      </w: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 xml:space="preserve">como parte de su compromiso global para impulsar la seguridad alimentaria, </w:t>
      </w:r>
      <w:r w:rsidRPr="4E76573F" w:rsidR="7ED8CB7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"/>
        </w:rPr>
        <w:t>Quaker</w:t>
      </w:r>
      <w:r w:rsidRPr="4E76573F" w:rsidR="7ED8CB7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"/>
        </w:rPr>
        <w:t xml:space="preserve">® </w:t>
      </w: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 xml:space="preserve">la marca líder de nutrición de </w:t>
      </w: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>PepsiCo,</w:t>
      </w: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 xml:space="preserve"> creó el programa </w:t>
      </w: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>Quaker</w:t>
      </w: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 xml:space="preserve"> </w:t>
      </w: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>Qrece</w:t>
      </w: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 xml:space="preserve">® y desarrolló un alimento especializado tomando en cuenta las deficiencias nutricionales de algunas las zonas rurales de nuestro país. Este alimento especializado incluye dentro de su fórmula </w:t>
      </w:r>
      <w:r w:rsidRPr="4E76573F" w:rsidR="526C93B4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>nutrimentos</w:t>
      </w: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 xml:space="preserve"> esenciales y </w:t>
      </w:r>
      <w:r w:rsidRPr="4E76573F" w:rsidR="58641DB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 xml:space="preserve">sigue </w:t>
      </w: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 xml:space="preserve">las recomendaciones de la Organización Mundial de la Salud (OMS) y </w:t>
      </w:r>
      <w:r w:rsidRPr="4E76573F" w:rsidR="42A8FD0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 xml:space="preserve">la </w:t>
      </w: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>UNICEF para poder ayudar en el tratamiento de la desnutrición leve y moderada en la infancia</w:t>
      </w: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419"/>
        </w:rPr>
        <w:t>.</w:t>
      </w:r>
      <w:r w:rsidRPr="4E76573F" w:rsidR="7ED8CB7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 xml:space="preserve"> </w:t>
      </w:r>
    </w:p>
    <w:p w:rsidR="0EC448D3" w:rsidP="166B76AB" w:rsidRDefault="1EEDF3E1" w14:paraId="1FCE6621" w14:textId="726FA80A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66B76AB" w:rsidR="0DCA2E5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66B76AB" w:rsidR="594C17C0">
        <w:rPr>
          <w:rFonts w:ascii="Arial Nova" w:hAnsi="Arial Nova" w:eastAsia="Arial Nova" w:cs="Arial Nova"/>
          <w:sz w:val="22"/>
          <w:szCs w:val="22"/>
          <w:lang w:val="es-MX"/>
        </w:rPr>
        <w:t xml:space="preserve"> </w:t>
      </w:r>
    </w:p>
    <w:p w:rsidR="0EC448D3" w:rsidP="45F1FF2C" w:rsidRDefault="1EEDF3E1" w14:paraId="48695A92" w14:textId="4CDC3A77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66B76AB" w:rsidR="3468AA9F">
        <w:rPr>
          <w:rFonts w:ascii="Arial Nova" w:hAnsi="Arial Nova" w:eastAsia="Arial Nova" w:cs="Arial Nova"/>
          <w:sz w:val="22"/>
          <w:szCs w:val="22"/>
          <w:lang w:val="es-419"/>
        </w:rPr>
        <w:t>“</w:t>
      </w:r>
      <w:r w:rsidRPr="166B76AB" w:rsidR="24CBED40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La alimentación en la infancia debe incluir nutrientes esenciales y una cantidad adecuada de energía desde los primeros años. Si alguno de estos no se consume en cantidad adecuada, el desarrollo y crecimiento de las y los niños se verá afectado, </w:t>
      </w:r>
      <w:r w:rsidRPr="166B76AB" w:rsidR="1F88709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será</w:t>
      </w:r>
      <w:r w:rsidRPr="166B76AB" w:rsidR="3D8B08D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n</w:t>
      </w:r>
      <w:r w:rsidRPr="166B76AB" w:rsidR="1F88709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más vulnerable</w:t>
      </w:r>
      <w:r w:rsidRPr="166B76AB" w:rsidR="35F707D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s</w:t>
      </w:r>
      <w:r w:rsidRPr="166B76AB" w:rsidR="1F88709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a las enfermedade</w:t>
      </w:r>
      <w:r w:rsidRPr="166B76AB" w:rsidR="1F88709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s y </w:t>
      </w:r>
      <w:r w:rsidRPr="166B76AB" w:rsidR="671E603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la</w:t>
      </w:r>
      <w:r w:rsidRPr="166B76AB" w:rsidR="1F88709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recuperación será menos satisfactoria. </w:t>
      </w:r>
      <w:r w:rsidRPr="166B76AB" w:rsidR="2E9B725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C</w:t>
      </w:r>
      <w:r w:rsidRPr="166B76AB" w:rsidR="1F88709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on el programa Quaker </w:t>
      </w:r>
      <w:r w:rsidRPr="166B76AB" w:rsidR="1F88709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Qrece</w:t>
      </w:r>
      <w:r w:rsidRPr="166B76AB" w:rsidR="1F88709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® buscamos complementar y favorecer la alimentación de las y los menores</w:t>
      </w:r>
      <w:r w:rsidRPr="166B76AB" w:rsidR="40996B2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de 5 años </w:t>
      </w:r>
      <w:r w:rsidRPr="166B76AB" w:rsidR="1F88709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con desnutrición leve y/o moderada</w:t>
      </w:r>
      <w:r w:rsidRPr="166B76AB" w:rsidR="0E7CFDA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166B76AB" w:rsidR="0E7CFDA0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>Creemos firmemente</w:t>
      </w:r>
      <w:r w:rsidRPr="166B76AB" w:rsidR="76DDC3B8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 </w:t>
      </w:r>
      <w:r w:rsidRPr="166B76AB" w:rsidR="0E7CFDA0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que </w:t>
      </w:r>
      <w:r w:rsidRPr="166B76AB" w:rsidR="411D9EFF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generar </w:t>
      </w:r>
      <w:r w:rsidRPr="166B76AB" w:rsidR="0E7CFDA0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>conciencia sobre la nutrición,</w:t>
      </w:r>
      <w:r w:rsidRPr="166B76AB" w:rsidR="6B099A1E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 </w:t>
      </w:r>
      <w:r w:rsidRPr="166B76AB" w:rsidR="0E7CFDA0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>crea</w:t>
      </w:r>
      <w:r w:rsidRPr="166B76AB" w:rsidR="6888EA70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r </w:t>
      </w:r>
      <w:r w:rsidRPr="166B76AB" w:rsidR="0E7CFDA0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buenos hábitos alimenticios y </w:t>
      </w:r>
      <w:r w:rsidRPr="166B76AB" w:rsidR="029C557D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>poder ayudar a tener un</w:t>
      </w:r>
      <w:r w:rsidRPr="166B76AB" w:rsidR="0E7CFDA0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 acceso a nutrientes esenciales </w:t>
      </w:r>
      <w:r w:rsidRPr="166B76AB" w:rsidR="3C3649EC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>es</w:t>
      </w:r>
      <w:r w:rsidRPr="166B76AB" w:rsidR="0E7CFDA0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 </w:t>
      </w:r>
      <w:r w:rsidRPr="166B76AB" w:rsidR="09605E65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primordial </w:t>
      </w:r>
      <w:r w:rsidRPr="166B76AB" w:rsidR="0E7CFDA0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>para mejorar la memoria,</w:t>
      </w:r>
      <w:r w:rsidRPr="166B76AB" w:rsidR="7A879CE3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 la </w:t>
      </w:r>
      <w:r w:rsidRPr="166B76AB" w:rsidR="0E7CFDA0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>atención, el desarrollo del lenguaje, así como la coordinación, equilibrio y</w:t>
      </w:r>
      <w:r w:rsidRPr="166B76AB" w:rsidR="77E025ED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 </w:t>
      </w:r>
      <w:r w:rsidRPr="166B76AB" w:rsidR="0E7CFDA0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>fortalecimiento del sistema inmunológico</w:t>
      </w:r>
      <w:r w:rsidRPr="166B76AB" w:rsidR="0E7CFDA0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>”</w:t>
      </w:r>
      <w:r w:rsidRPr="166B76AB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, mencionó Brenda Salgado, </w:t>
      </w:r>
      <w:r w:rsidRPr="166B76AB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Directora</w:t>
      </w:r>
      <w:r w:rsidRPr="166B76AB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de Nutrición de Quaker®.</w:t>
      </w:r>
      <w:r>
        <w:tab/>
      </w:r>
      <w:r w:rsidRPr="166B76AB" w:rsidR="1F8870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611FACE8" w:rsidP="611FACE8" w:rsidRDefault="611FACE8" w14:paraId="338D3765" w14:textId="23F06A27">
      <w:pPr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</w:pPr>
    </w:p>
    <w:p w:rsidR="0EC448D3" w:rsidP="15CF12C5" w:rsidRDefault="79972103" w14:paraId="41234E49" w14:textId="480501FB">
      <w:pPr>
        <w:spacing w:after="0"/>
        <w:jc w:val="both"/>
        <w:rPr>
          <w:rFonts w:ascii="Arial" w:hAnsi="Arial" w:eastAsia="Arial" w:cs="Arial"/>
          <w:sz w:val="22"/>
          <w:szCs w:val="22"/>
        </w:rPr>
      </w:pPr>
      <w:r w:rsidRPr="166B76AB" w:rsidR="7997210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Desde hace más de una década, </w:t>
      </w:r>
      <w:hyperlink r:id="Rf608685963e54a6e">
        <w:r w:rsidRPr="166B76AB" w:rsidR="79972103">
          <w:rPr>
            <w:rStyle w:val="Hyperlink"/>
            <w:rFonts w:ascii="Arial Nova" w:hAnsi="Arial Nova" w:eastAsia="Arial Nova" w:cs="Arial Nova"/>
            <w:b w:val="1"/>
            <w:bCs w:val="1"/>
            <w:sz w:val="22"/>
            <w:szCs w:val="22"/>
            <w:lang w:val="es-MX"/>
          </w:rPr>
          <w:t>Quaker Qrece®</w:t>
        </w:r>
      </w:hyperlink>
      <w:r w:rsidRPr="166B76AB" w:rsidR="7997210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en alianza con Un Kilo de Ayuda</w:t>
      </w:r>
      <w:r w:rsidRPr="166B76AB" w:rsidR="00FD187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166B76AB" w:rsidR="7997210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han puesto al servicio de las comunidades más vulnerables </w:t>
      </w:r>
      <w:r w:rsidRPr="166B76AB" w:rsidR="7997210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su experiencia técnica y conocimiento en el </w:t>
      </w:r>
      <w:r w:rsidRPr="166B76AB" w:rsidR="7997210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grano de avena</w:t>
      </w:r>
      <w:r w:rsidRPr="166B76AB" w:rsidR="00FD187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66B76AB" w:rsidR="1156FCB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y la atención social </w:t>
      </w:r>
      <w:r w:rsidRPr="166B76AB" w:rsidR="00FD187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para crear este programa que está construido </w:t>
      </w:r>
      <w:r w:rsidRPr="166B76AB" w:rsidR="7A311545">
        <w:rPr>
          <w:rFonts w:ascii="Arial" w:hAnsi="Arial" w:eastAsia="Arial" w:cs="Arial"/>
          <w:sz w:val="22"/>
          <w:szCs w:val="22"/>
        </w:rPr>
        <w:t xml:space="preserve">sobre tres pilares fundamentales que fueron diseñados para impulsar el desarrollo integral de las y </w:t>
      </w:r>
      <w:r w:rsidRPr="166B76AB" w:rsidR="3BCAC854">
        <w:rPr>
          <w:rFonts w:ascii="Arial" w:hAnsi="Arial" w:eastAsia="Arial" w:cs="Arial"/>
          <w:sz w:val="22"/>
          <w:szCs w:val="22"/>
        </w:rPr>
        <w:t>los niños</w:t>
      </w:r>
      <w:r w:rsidRPr="166B76AB" w:rsidR="7997210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.</w:t>
      </w:r>
    </w:p>
    <w:p w:rsidR="15CF12C5" w:rsidP="15CF12C5" w:rsidRDefault="15CF12C5" w14:paraId="1712EFB2" w14:textId="6BEB38BB">
      <w:pPr>
        <w:shd w:val="clear" w:color="auto" w:fill="FFFFFF" w:themeFill="background1"/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</w:pPr>
    </w:p>
    <w:p w:rsidR="0EC448D3" w:rsidP="67F433B2" w:rsidRDefault="0DDC2DAF" w14:paraId="5D35D2A6" w14:textId="2F12DD3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</w:pPr>
      <w:r w:rsidRPr="166B76AB" w:rsidR="3FC69FE3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Distribución gratuita del </w:t>
      </w:r>
      <w:hyperlink r:id="R880f19fd20f14324">
        <w:r w:rsidRPr="166B76AB" w:rsidR="3FC69FE3">
          <w:rPr>
            <w:rStyle w:val="Hyperlink"/>
            <w:rFonts w:ascii="Arial Nova" w:hAnsi="Arial Nova" w:eastAsia="Arial Nova" w:cs="Arial Nova"/>
            <w:b w:val="1"/>
            <w:bCs w:val="1"/>
            <w:sz w:val="22"/>
            <w:szCs w:val="22"/>
          </w:rPr>
          <w:t xml:space="preserve">alimento </w:t>
        </w:r>
        <w:r w:rsidRPr="166B76AB" w:rsidR="1EEDF3E1">
          <w:rPr>
            <w:rStyle w:val="Hyperlink"/>
            <w:rFonts w:ascii="Arial Nova" w:hAnsi="Arial Nova" w:eastAsia="Arial Nova" w:cs="Arial Nova"/>
            <w:b w:val="1"/>
            <w:bCs w:val="1"/>
            <w:sz w:val="22"/>
            <w:szCs w:val="22"/>
          </w:rPr>
          <w:t>especializado</w:t>
        </w:r>
        <w:r w:rsidRPr="166B76AB" w:rsidR="00120EE5">
          <w:rPr>
            <w:rStyle w:val="Hyperlink"/>
            <w:rFonts w:ascii="Arial Nova" w:hAnsi="Arial Nova" w:eastAsia="Arial Nova" w:cs="Arial Nova"/>
            <w:b w:val="1"/>
            <w:bCs w:val="1"/>
            <w:sz w:val="22"/>
            <w:szCs w:val="22"/>
          </w:rPr>
          <w:t xml:space="preserve"> de Quaker</w:t>
        </w:r>
        <w:r w:rsidRPr="166B76AB" w:rsidR="5C725EA9">
          <w:rPr>
            <w:rStyle w:val="Hyperlink"/>
            <w:rFonts w:ascii="Arial Nova" w:hAnsi="Arial Nova" w:eastAsia="Arial Nova" w:cs="Arial Nova"/>
            <w:sz w:val="22"/>
            <w:szCs w:val="22"/>
          </w:rPr>
          <w:t>®:</w:t>
        </w:r>
      </w:hyperlink>
      <w:r w:rsidRPr="166B76AB" w:rsidR="5C725EA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66B76AB" w:rsidR="43A10FE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Durante 12 meses</w:t>
      </w:r>
      <w:r w:rsidRPr="166B76AB" w:rsidR="43A10FE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, </w:t>
      </w:r>
      <w:r w:rsidRPr="166B76AB" w:rsidR="612820D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se entrega a</w:t>
      </w:r>
      <w:r w:rsidRPr="166B76AB" w:rsidR="612820D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66B76AB" w:rsidR="612820D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niños y niñas</w:t>
      </w:r>
      <w:r w:rsidRPr="166B76AB" w:rsidR="612820D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de 2 a 5 años que presentan desnutrición en grado leve o </w:t>
      </w:r>
      <w:r w:rsidRPr="166B76AB" w:rsidR="612820D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mod</w:t>
      </w:r>
      <w:r w:rsidRPr="166B76AB" w:rsidR="7FF9C3A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</w:t>
      </w:r>
      <w:r w:rsidRPr="166B76AB" w:rsidR="612820D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rad</w:t>
      </w:r>
      <w:r w:rsidRPr="166B76AB" w:rsidR="2FE4EA6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o</w:t>
      </w:r>
      <w:r w:rsidRPr="166B76AB" w:rsidR="2FE4EA6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. </w:t>
      </w:r>
      <w:r w:rsidRPr="166B76AB" w:rsidR="4AA26D3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</w:t>
      </w:r>
      <w:r w:rsidRPr="166B76AB" w:rsidR="2D15739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l </w:t>
      </w:r>
      <w:r w:rsidRPr="166B76AB" w:rsidR="3F8A1E7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alimento especializado</w:t>
      </w:r>
      <w:r w:rsidRPr="166B76AB" w:rsidR="4AA26D3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66B76AB" w:rsidR="035870D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p</w:t>
      </w:r>
      <w:r w:rsidRPr="166B76AB" w:rsidR="5C725EA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roporciona</w:t>
      </w:r>
      <w:r w:rsidRPr="166B76AB" w:rsidR="0DDC2DA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nutrientes como el calcio, vitaminas y ácidos grasos que son esenciales para la función cognitiva y el desarrollo neurológico de las y los infantes.</w:t>
      </w:r>
      <w:r w:rsidRPr="166B76AB" w:rsidR="3F42134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</w:p>
    <w:p w:rsidR="0EC448D3" w:rsidP="67F433B2" w:rsidRDefault="0DDC2DAF" w14:paraId="07F00C27" w14:textId="0AF78FCF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</w:pPr>
      <w:r w:rsidRPr="166B76AB" w:rsidR="0DDC2DA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419"/>
        </w:rPr>
        <w:t>Trabajo en equipo:</w:t>
      </w:r>
      <w:r w:rsidRPr="166B76AB" w:rsidR="0DDC2DA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Junto con Un Kilo de Ayuda</w:t>
      </w:r>
      <w:r w:rsidRPr="166B76AB" w:rsidR="399964A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, se </w:t>
      </w:r>
      <w:r w:rsidRPr="166B76AB" w:rsidR="0DDC2DA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realiza</w:t>
      </w:r>
      <w:r w:rsidRPr="166B76AB" w:rsidR="11F4F4F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un seguimiento individual, monitoreando el peso, la talla y las condiciones generales de salud de los menores. </w:t>
      </w:r>
      <w:r w:rsidRPr="166B76AB" w:rsidR="0DDC2DA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 </w:t>
      </w:r>
    </w:p>
    <w:p w:rsidR="0EC448D3" w:rsidP="67F433B2" w:rsidRDefault="37F96542" w14:paraId="6B7ADBB3" w14:textId="7147B3F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</w:pPr>
      <w:r w:rsidRPr="166B76AB" w:rsidR="37F9654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Capacitaciones a familias: </w:t>
      </w:r>
      <w:r w:rsidRPr="166B76AB" w:rsidR="37F9654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Se imparten</w:t>
      </w:r>
      <w:r w:rsidRPr="166B76AB" w:rsidR="0E897CF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talleres </w:t>
      </w:r>
      <w:r w:rsidRPr="166B76AB" w:rsidR="2B3BCBB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sobre </w:t>
      </w:r>
      <w:r w:rsidRPr="166B76AB" w:rsidR="1EEDF3E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nutrición, salud</w:t>
      </w:r>
      <w:r w:rsidRPr="166B76AB" w:rsidR="54EEB62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e</w:t>
      </w:r>
      <w:r w:rsidRPr="166B76AB" w:rsidR="1EEDF3E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higiene</w:t>
      </w:r>
      <w:r w:rsidRPr="166B76AB" w:rsidR="4396E51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166B76AB" w:rsidR="40DBD5B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p</w:t>
      </w:r>
      <w:r w:rsidRPr="166B76AB" w:rsidR="6D05F59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ara obtener un impacto integral y significativo en la calidad de vida de los niños y las familias del programa. </w:t>
      </w:r>
    </w:p>
    <w:p w:rsidR="0EC448D3" w:rsidP="67F433B2" w:rsidRDefault="0EC448D3" w14:paraId="29B13B21" w14:textId="434DAAF4">
      <w:pPr>
        <w:pStyle w:val="ListParagraph"/>
        <w:shd w:val="clear" w:color="auto" w:fill="FFFFFF" w:themeFill="background1"/>
        <w:spacing w:after="0"/>
        <w:ind w:hanging="36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</w:pPr>
    </w:p>
    <w:p w:rsidR="0EC448D3" w:rsidP="67F433B2" w:rsidRDefault="24335427" w14:paraId="587C215E" w14:textId="7B414064">
      <w:pPr>
        <w:shd w:val="clear" w:color="auto" w:fill="FFFFFF" w:themeFill="background1"/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</w:pPr>
      <w:r w:rsidRPr="2E4DDBC6" w:rsidR="2433542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L</w:t>
      </w:r>
      <w:r w:rsidRPr="2E4DDBC6" w:rsidR="392E3B3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a iniciativa </w:t>
      </w:r>
      <w:r w:rsidRPr="2E4DDBC6" w:rsidR="7B5F5F5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ha beneficiado a más de 1</w:t>
      </w:r>
      <w:r w:rsidRPr="2E4DDBC6" w:rsidR="3090585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1</w:t>
      </w:r>
      <w:r w:rsidRPr="2E4DDBC6" w:rsidR="7B5F5F5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mil </w:t>
      </w:r>
      <w:r w:rsidRPr="2E4DDBC6" w:rsidR="6C25882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infantes </w:t>
      </w:r>
      <w:r w:rsidRPr="2E4DDBC6" w:rsidR="7B5F5F5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pertenecientes a los estados de Oaxaca, Chiapas, Estado de México, Yucatán, Sinaloa y </w:t>
      </w:r>
      <w:r w:rsidRPr="2E4DDBC6" w:rsidR="3225556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recientemente </w:t>
      </w:r>
      <w:r w:rsidRPr="2E4DDBC6" w:rsidR="7B5F5F5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Nuevo León, así como diversas comunidades de Guatemala. Además, </w:t>
      </w:r>
      <w:r w:rsidRPr="2E4DDBC6" w:rsidR="255F307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h</w:t>
      </w:r>
      <w:r w:rsidRPr="2E4DDBC6" w:rsidR="0D278C5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a </w:t>
      </w:r>
      <w:r w:rsidRPr="2E4DDBC6" w:rsidR="71E2884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impactado</w:t>
      </w:r>
      <w:r w:rsidRPr="2E4DDBC6" w:rsidR="0B67208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E4DDBC6" w:rsidR="7B5F5F5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indirectamente a casi 30 mil personas</w:t>
      </w:r>
      <w:r w:rsidRPr="2E4DDBC6" w:rsidR="026E680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de ambos países.</w:t>
      </w:r>
      <w:r w:rsidRPr="2E4DDBC6" w:rsidR="705B033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0EC448D3" w:rsidP="69945AF6" w:rsidRDefault="0EC448D3" w14:paraId="18FB9A93" w14:textId="6F7797F9">
      <w:pPr>
        <w:shd w:val="clear" w:color="auto" w:fill="FFFFFF" w:themeFill="background1"/>
        <w:spacing w:after="0"/>
        <w:jc w:val="both"/>
      </w:pPr>
    </w:p>
    <w:p w:rsidR="0EC448D3" w:rsidP="611FACE8" w:rsidRDefault="7B5F5F56" w14:paraId="46EAA157" w14:textId="13A41E01">
      <w:pPr>
        <w:shd w:val="clear" w:color="auto" w:fill="FFFFFF" w:themeFill="background1"/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</w:pPr>
      <w:r w:rsidRPr="166B76AB" w:rsidR="7B5F5F5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“</w:t>
      </w:r>
      <w:r w:rsidRPr="166B76AB" w:rsidR="7B5F5F56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Trabajar en conjunto con Quaker® nos ha permitido transformar positivamente las vidas de niñas y niños desde dentro; a través de</w:t>
      </w:r>
      <w:r w:rsidRPr="166B76AB" w:rsidR="50688AB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l</w:t>
      </w:r>
      <w:r w:rsidRPr="166B76AB" w:rsidR="7B5F5F56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alimento especializado, un programa de nutrición y capacitación incluida en Quaker® </w:t>
      </w:r>
      <w:r w:rsidRPr="166B76AB" w:rsidR="7B5F5F56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Qrece</w:t>
      </w:r>
      <w:r w:rsidRPr="166B76AB" w:rsidR="7B5F5F56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®. Seguiremos </w:t>
      </w:r>
      <w:bookmarkStart w:name="_Int_JvxrdQb9" w:id="123"/>
      <w:r w:rsidRPr="166B76AB" w:rsidR="2CBE7D3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>colaborando juntos</w:t>
      </w:r>
      <w:bookmarkEnd w:id="123"/>
      <w:r w:rsidRPr="166B76AB" w:rsidR="7B5F5F56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para expandir nuestro mensaje y promover la alimentación como el motor para cambiar el mund</w:t>
      </w:r>
      <w:r w:rsidRPr="166B76AB" w:rsidR="7B5F5F5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o”, </w:t>
      </w:r>
      <w:r w:rsidRPr="166B76AB" w:rsidR="0B2F7FE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destacó</w:t>
      </w:r>
      <w:r w:rsidRPr="166B76AB" w:rsidR="7B5F5F5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Paulina Garza Gordoa, </w:t>
      </w:r>
      <w:r w:rsidRPr="166B76AB" w:rsidR="7B5F5F5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>Directora</w:t>
      </w:r>
      <w:r w:rsidRPr="166B76AB" w:rsidR="7B5F5F5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419"/>
        </w:rPr>
        <w:t xml:space="preserve"> de Desarrollo Institucional de Un Kilo de Ayuda.   </w:t>
      </w:r>
    </w:p>
    <w:p w:rsidR="0EC448D3" w:rsidP="69945AF6" w:rsidRDefault="0EC448D3" w14:paraId="2E4EE623" w14:textId="06B53A5D">
      <w:pPr>
        <w:spacing w:after="0"/>
        <w:jc w:val="both"/>
        <w:rPr>
          <w:rFonts w:ascii="Arial Nova" w:hAnsi="Arial Nova" w:eastAsia="Arial Nova" w:cs="Arial Nova"/>
          <w:sz w:val="22"/>
          <w:szCs w:val="22"/>
          <w:lang w:val="es-419"/>
        </w:rPr>
      </w:pPr>
    </w:p>
    <w:p w:rsidR="0EC448D3" w:rsidP="67F433B2" w:rsidRDefault="3F4C33D8" w14:paraId="0B9AE822" w14:textId="2EC6C92C">
      <w:pPr>
        <w:spacing w:after="0"/>
        <w:jc w:val="both"/>
        <w:rPr>
          <w:rFonts w:ascii="Arial Nova" w:hAnsi="Arial Nova" w:eastAsia="Arial Nova" w:cs="Arial Nova"/>
          <w:sz w:val="22"/>
          <w:szCs w:val="22"/>
          <w:lang w:val="es-419"/>
        </w:rPr>
      </w:pPr>
      <w:r w:rsidRPr="2E4DDBC6" w:rsidR="3F4C33D8">
        <w:rPr>
          <w:rFonts w:ascii="Arial Nova" w:hAnsi="Arial Nova" w:eastAsia="Arial Nova" w:cs="Arial Nova"/>
          <w:sz w:val="22"/>
          <w:szCs w:val="22"/>
          <w:lang w:val="es-419"/>
        </w:rPr>
        <w:t>Quaker</w:t>
      </w:r>
      <w:r w:rsidRPr="2E4DDBC6" w:rsidR="3F4C33D8">
        <w:rPr>
          <w:rFonts w:ascii="Arial Nova" w:hAnsi="Arial Nova" w:eastAsia="Arial Nova" w:cs="Arial Nova"/>
          <w:sz w:val="22"/>
          <w:szCs w:val="22"/>
          <w:lang w:val="es-419"/>
        </w:rPr>
        <w:t xml:space="preserve"> </w:t>
      </w:r>
      <w:r w:rsidRPr="2E4DDBC6" w:rsidR="3F4C33D8">
        <w:rPr>
          <w:rFonts w:ascii="Arial Nova" w:hAnsi="Arial Nova" w:eastAsia="Arial Nova" w:cs="Arial Nova"/>
          <w:sz w:val="22"/>
          <w:szCs w:val="22"/>
          <w:lang w:val="es-419"/>
        </w:rPr>
        <w:t>Qrece</w:t>
      </w:r>
      <w:r w:rsidRPr="2E4DDBC6" w:rsidR="3F4C33D8">
        <w:rPr>
          <w:rFonts w:ascii="Arial Nova" w:hAnsi="Arial Nova" w:eastAsia="Arial Nova" w:cs="Arial Nova"/>
          <w:sz w:val="22"/>
          <w:szCs w:val="22"/>
          <w:lang w:val="es-419"/>
        </w:rPr>
        <w:t xml:space="preserve">®, programa que pertenece a la plataforma </w:t>
      </w:r>
      <w:r w:rsidRPr="2E4DDBC6" w:rsidR="3F4C33D8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>Food</w:t>
      </w:r>
      <w:r w:rsidRPr="2E4DDBC6" w:rsidR="3F4C33D8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 </w:t>
      </w:r>
      <w:r w:rsidRPr="2E4DDBC6" w:rsidR="3F4C33D8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>for</w:t>
      </w:r>
      <w:r w:rsidRPr="2E4DDBC6" w:rsidR="3F4C33D8">
        <w:rPr>
          <w:rFonts w:ascii="Arial Nova" w:hAnsi="Arial Nova" w:eastAsia="Arial Nova" w:cs="Arial Nova"/>
          <w:i w:val="1"/>
          <w:iCs w:val="1"/>
          <w:sz w:val="22"/>
          <w:szCs w:val="22"/>
          <w:lang w:val="es-419"/>
        </w:rPr>
        <w:t xml:space="preserve"> Good </w:t>
      </w:r>
      <w:r w:rsidRPr="2E4DDBC6" w:rsidR="3F4C33D8">
        <w:rPr>
          <w:rFonts w:ascii="Arial Nova" w:hAnsi="Arial Nova" w:eastAsia="Arial Nova" w:cs="Arial Nova"/>
          <w:sz w:val="22"/>
          <w:szCs w:val="22"/>
          <w:lang w:val="es-419"/>
        </w:rPr>
        <w:t>y forma parte de la estrategia de transformación corporativa PepsiCo Positive (</w:t>
      </w:r>
      <w:r w:rsidRPr="2E4DDBC6" w:rsidR="0CB58421">
        <w:rPr>
          <w:rFonts w:ascii="Arial Nova" w:hAnsi="Arial Nova" w:eastAsia="Arial Nova" w:cs="Arial Nova"/>
          <w:sz w:val="22"/>
          <w:szCs w:val="22"/>
          <w:lang w:val="es-419"/>
        </w:rPr>
        <w:t>p</w:t>
      </w:r>
      <w:r w:rsidRPr="2E4DDBC6" w:rsidR="3F4C33D8">
        <w:rPr>
          <w:rFonts w:ascii="Arial Nova" w:hAnsi="Arial Nova" w:eastAsia="Arial Nova" w:cs="Arial Nova"/>
          <w:sz w:val="22"/>
          <w:szCs w:val="22"/>
          <w:lang w:val="es-419"/>
        </w:rPr>
        <w:t>ep+)</w:t>
      </w:r>
      <w:r w:rsidRPr="2E4DDBC6" w:rsidR="4676144B">
        <w:rPr>
          <w:rFonts w:ascii="Arial Nova" w:hAnsi="Arial Nova" w:eastAsia="Arial Nova" w:cs="Arial Nova"/>
          <w:sz w:val="22"/>
          <w:szCs w:val="22"/>
          <w:lang w:val="es-419"/>
        </w:rPr>
        <w:t>, planea en este</w:t>
      </w:r>
      <w:r w:rsidRPr="2E4DDBC6" w:rsidR="4CC620D5">
        <w:rPr>
          <w:rFonts w:ascii="Arial Nova" w:hAnsi="Arial Nova" w:eastAsia="Arial Nova" w:cs="Arial Nova"/>
          <w:sz w:val="22"/>
          <w:szCs w:val="22"/>
          <w:lang w:val="es-419"/>
        </w:rPr>
        <w:t xml:space="preserve"> 2024</w:t>
      </w:r>
      <w:r w:rsidRPr="2E4DDBC6" w:rsidR="7603CA6C">
        <w:rPr>
          <w:rFonts w:ascii="Arial Nova" w:hAnsi="Arial Nova" w:eastAsia="Arial Nova" w:cs="Arial Nova"/>
          <w:sz w:val="22"/>
          <w:szCs w:val="22"/>
          <w:lang w:val="es-419"/>
        </w:rPr>
        <w:t xml:space="preserve"> </w:t>
      </w:r>
      <w:r w:rsidRPr="2E4DDBC6" w:rsidR="1A4CDBAC">
        <w:rPr>
          <w:rFonts w:ascii="Arial Nova" w:hAnsi="Arial Nova" w:eastAsia="Arial Nova" w:cs="Arial Nova"/>
          <w:sz w:val="22"/>
          <w:szCs w:val="22"/>
          <w:lang w:val="es-419"/>
        </w:rPr>
        <w:t xml:space="preserve">sumar </w:t>
      </w:r>
      <w:r w:rsidRPr="2E4DDBC6" w:rsidR="6EA33962">
        <w:rPr>
          <w:rFonts w:ascii="Arial Nova" w:hAnsi="Arial Nova" w:eastAsia="Arial Nova" w:cs="Arial Nova"/>
          <w:sz w:val="22"/>
          <w:szCs w:val="22"/>
          <w:lang w:val="es-419"/>
        </w:rPr>
        <w:t>al programa</w:t>
      </w:r>
      <w:r w:rsidRPr="2E4DDBC6" w:rsidR="2B2F6CEA">
        <w:rPr>
          <w:rFonts w:ascii="Arial Nova" w:hAnsi="Arial Nova" w:eastAsia="Arial Nova" w:cs="Arial Nova"/>
          <w:sz w:val="22"/>
          <w:szCs w:val="22"/>
          <w:lang w:val="es-419"/>
        </w:rPr>
        <w:t xml:space="preserve"> </w:t>
      </w:r>
      <w:r w:rsidRPr="2E4DDBC6" w:rsidR="0914864E">
        <w:rPr>
          <w:rFonts w:ascii="Arial Nova" w:hAnsi="Arial Nova" w:eastAsia="Arial Nova" w:cs="Arial Nova"/>
          <w:sz w:val="22"/>
          <w:szCs w:val="22"/>
          <w:lang w:val="es-419"/>
        </w:rPr>
        <w:t xml:space="preserve">a </w:t>
      </w:r>
      <w:r w:rsidRPr="2E4DDBC6" w:rsidR="3F4C33D8">
        <w:rPr>
          <w:rFonts w:ascii="Arial Nova" w:hAnsi="Arial Nova" w:eastAsia="Arial Nova" w:cs="Arial Nova"/>
          <w:sz w:val="22"/>
          <w:szCs w:val="22"/>
          <w:lang w:val="es-419"/>
        </w:rPr>
        <w:t>4,500 niñas y niños de diversas comunidades</w:t>
      </w:r>
      <w:r w:rsidRPr="2E4DDBC6" w:rsidR="10E1AF5D">
        <w:rPr>
          <w:rFonts w:ascii="Arial Nova" w:hAnsi="Arial Nova" w:eastAsia="Arial Nova" w:cs="Arial Nova"/>
          <w:sz w:val="22"/>
          <w:szCs w:val="22"/>
          <w:lang w:val="es-419"/>
        </w:rPr>
        <w:t xml:space="preserve"> del país.</w:t>
      </w:r>
      <w:r w:rsidRPr="2E4DDBC6" w:rsidR="2DF44802">
        <w:rPr>
          <w:rFonts w:ascii="Arial Nova" w:hAnsi="Arial Nova" w:eastAsia="Arial Nova" w:cs="Arial Nova"/>
          <w:sz w:val="22"/>
          <w:szCs w:val="22"/>
          <w:lang w:val="es-419"/>
        </w:rPr>
        <w:t xml:space="preserve"> Para saber más del programa puedes ingresar aquí </w:t>
      </w:r>
      <w:hyperlink r:id="R87131036c3304802">
        <w:r w:rsidRPr="2E4DDBC6" w:rsidR="2DF44802">
          <w:rPr>
            <w:rStyle w:val="Hyperlink"/>
            <w:rFonts w:ascii="Arial Nova" w:hAnsi="Arial Nova" w:eastAsia="Arial Nova" w:cs="Arial Nova"/>
            <w:sz w:val="22"/>
            <w:szCs w:val="22"/>
            <w:lang w:val="es-419"/>
          </w:rPr>
          <w:t>https://quaker.lat/mx/quaker-crece</w:t>
        </w:r>
      </w:hyperlink>
    </w:p>
    <w:p w:rsidR="0EC448D3" w:rsidP="27C56659" w:rsidRDefault="0EC448D3" w14:paraId="3205AA9F" w14:textId="176489AD">
      <w:pPr>
        <w:shd w:val="clear" w:color="auto" w:fill="FFFFFF" w:themeFill="background1"/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</w:pPr>
    </w:p>
    <w:p w:rsidR="21C2878C" w:rsidP="69945AF6" w:rsidRDefault="21C2878C" w14:paraId="31D02978" w14:textId="4C347E01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69945AF6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Sobre PepsiCo Alimentos México</w:t>
      </w:r>
    </w:p>
    <w:p w:rsidR="21C2878C" w:rsidP="166B76AB" w:rsidRDefault="21C2878C" w14:paraId="608447F3" w14:textId="26B9A783">
      <w:pPr>
        <w:pStyle w:val="Normal"/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4E76573F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</w:t>
      </w:r>
      <w:r w:rsidRPr="4E76573F" w:rsidR="17C3487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e innovadores</w:t>
      </w:r>
      <w:r w:rsidRPr="4E76573F" w:rsidR="185EFDE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E76573F" w:rsidR="2030B42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de </w:t>
      </w:r>
      <w:r w:rsidRPr="4E76573F" w:rsidR="2030B42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marcas </w:t>
      </w:r>
      <w:r w:rsidRPr="4E76573F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como</w:t>
      </w:r>
      <w:r w:rsidRPr="4E76573F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Sabritas</w:t>
      </w:r>
      <w:r w:rsidRPr="4E76573F" w:rsidR="6FD5A2E2">
        <w:rPr>
          <w:rFonts w:ascii="Arial Nova" w:hAnsi="Arial Nova" w:eastAsia="Arial Nova" w:cs="Arial Nova"/>
          <w:sz w:val="22"/>
          <w:szCs w:val="22"/>
          <w:lang w:val="es-419"/>
        </w:rPr>
        <w:t>®</w:t>
      </w:r>
      <w:r w:rsidRPr="4E76573F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 Gamesa</w:t>
      </w:r>
      <w:r w:rsidRPr="4E76573F" w:rsidR="21A5EEF1">
        <w:rPr>
          <w:rFonts w:ascii="Arial Nova" w:hAnsi="Arial Nova" w:eastAsia="Arial Nova" w:cs="Arial Nova"/>
          <w:sz w:val="22"/>
          <w:szCs w:val="22"/>
          <w:lang w:val="es-419"/>
        </w:rPr>
        <w:t>®</w:t>
      </w:r>
      <w:r w:rsidRPr="4E76573F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4E76573F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Quaker</w:t>
      </w:r>
      <w:r w:rsidRPr="4E76573F" w:rsidR="4942CCE4">
        <w:rPr>
          <w:rFonts w:ascii="Arial Nova" w:hAnsi="Arial Nova" w:eastAsia="Arial Nova" w:cs="Arial Nova"/>
          <w:sz w:val="22"/>
          <w:szCs w:val="22"/>
          <w:lang w:val="es-419"/>
        </w:rPr>
        <w:t>®</w:t>
      </w:r>
      <w:r w:rsidRPr="4E76573F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 Pepsi</w:t>
      </w:r>
      <w:r w:rsidRPr="4E76573F" w:rsidR="33DA6DD8">
        <w:rPr>
          <w:rFonts w:ascii="Arial Nova" w:hAnsi="Arial Nova" w:eastAsia="Arial Nova" w:cs="Arial Nova"/>
          <w:sz w:val="22"/>
          <w:szCs w:val="22"/>
          <w:lang w:val="es-419"/>
        </w:rPr>
        <w:t>®</w:t>
      </w:r>
      <w:r w:rsidRPr="4E76573F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 Gatorade</w:t>
      </w:r>
      <w:r w:rsidRPr="4E76573F" w:rsidR="02BF8B42">
        <w:rPr>
          <w:rFonts w:ascii="Arial Nova" w:hAnsi="Arial Nova" w:eastAsia="Arial Nova" w:cs="Arial Nova"/>
          <w:sz w:val="22"/>
          <w:szCs w:val="22"/>
          <w:lang w:val="es-419"/>
        </w:rPr>
        <w:t>®</w:t>
      </w:r>
      <w:r w:rsidRPr="4E76573F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y </w:t>
      </w:r>
      <w:r w:rsidRPr="4E76573F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Sonric</w:t>
      </w:r>
      <w:r w:rsidRPr="4E76573F" w:rsidR="3E49007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´</w:t>
      </w:r>
      <w:r w:rsidRPr="4E76573F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s</w:t>
      </w:r>
      <w:r w:rsidRPr="4E76573F" w:rsidR="593C2894">
        <w:rPr>
          <w:rFonts w:ascii="Arial Nova" w:hAnsi="Arial Nova" w:eastAsia="Arial Nova" w:cs="Arial Nova"/>
          <w:sz w:val="22"/>
          <w:szCs w:val="22"/>
          <w:lang w:val="es-419"/>
        </w:rPr>
        <w:t>®</w:t>
      </w:r>
      <w:r w:rsidRPr="4E76573F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 con presencia en todo el territorio nacional. Junto con nuestro socio embotellador</w:t>
      </w:r>
      <w:r w:rsidRPr="4E76573F" w:rsidR="19C5638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GEPP</w:t>
      </w:r>
      <w:r w:rsidRPr="4E76573F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 somos fuente de más de 80 mil empleos directos e influimos de manera significativa en el sector de fabricación, agricultura y servicios profesionales.</w:t>
      </w:r>
    </w:p>
    <w:p w:rsidR="35B33163" w:rsidP="38941E22" w:rsidRDefault="21C2878C" w14:paraId="1F0F5BCC" w14:textId="10D0A245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1FCEF473" w:rsidR="21C287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Para obtener más información, visite pepsico.com.mx y síganos en Twitter y Facebook: @PepsiCoMex.</w:t>
      </w:r>
    </w:p>
    <w:p w:rsidR="46C45627" w:rsidP="1FCEF473" w:rsidRDefault="46C45627" w14:paraId="61D0FA22" w14:textId="085D5EE5">
      <w:pPr>
        <w:spacing w:line="24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</w:pPr>
      <w:r w:rsidRPr="1FCEF473" w:rsidR="46C4562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Sobre Un Kilo de Ayuda </w:t>
      </w:r>
    </w:p>
    <w:p w:rsidR="46C45627" w:rsidP="1FCEF473" w:rsidRDefault="46C45627" w14:paraId="67BA85B2" w14:textId="48444571">
      <w:pPr>
        <w:spacing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</w:pPr>
      <w:r w:rsidRPr="1FCEF473" w:rsidR="46C4562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Es una organización mexicana con más de 37 años de experiencia, dedicada a lograr que las niñas y niños menores de 5 años transformen su futuro. A través de la crianza sensible, despiertan la esperanza por un México mejor, gracias a su Modelos de Desarrollo Infantil Temprano: físico, intelectual y emocional. Mayores informes: </w:t>
      </w:r>
      <w:r w:rsidRPr="1FCEF473" w:rsidR="46C4562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www.unkilodeayuda.org.mx</w:t>
      </w:r>
      <w:r w:rsidRPr="1FCEF473" w:rsidR="46C4562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y @unkilodeayuda en las redes sociales. </w:t>
      </w:r>
    </w:p>
    <w:p w:rsidR="46C45627" w:rsidP="1FCEF473" w:rsidRDefault="46C45627" w14:paraId="5749676B" w14:textId="510DAB72">
      <w:pPr>
        <w:pStyle w:val="Normal"/>
        <w:spacing w:after="0" w:afterAutospacing="off" w:line="24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</w:pPr>
      <w:r w:rsidRPr="1FCEF473" w:rsidR="46C4562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Contacto de prensa Un Kilo de Ayuda: </w:t>
      </w:r>
      <w:r w:rsidRPr="1FCEF473" w:rsidR="46C4562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46C45627" w:rsidP="1FCEF473" w:rsidRDefault="46C45627" w14:paraId="5AD378D5" w14:textId="778BE02B">
      <w:pPr>
        <w:pStyle w:val="Normal"/>
        <w:spacing w:after="0" w:afterAutospacing="off" w:line="240" w:lineRule="auto"/>
        <w:jc w:val="both"/>
      </w:pPr>
      <w:r w:rsidRPr="1FCEF473" w:rsidR="46C4562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Ivonne Castellanos  </w:t>
      </w:r>
    </w:p>
    <w:p w:rsidR="46C45627" w:rsidP="1FCEF473" w:rsidRDefault="46C45627" w14:paraId="4E012DBD" w14:textId="3641C1C8">
      <w:pPr>
        <w:pStyle w:val="Normal"/>
        <w:spacing w:after="0" w:afterAutospacing="off" w:line="240" w:lineRule="auto"/>
        <w:jc w:val="both"/>
      </w:pPr>
      <w:r w:rsidRPr="1FCEF473" w:rsidR="46C4562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Ivonne.castellanos@unkilodeayuda.org.mx</w:t>
      </w:r>
      <w:r w:rsidRPr="1FCEF473" w:rsidR="46C4562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 </w:t>
      </w:r>
    </w:p>
    <w:p w:rsidR="46C45627" w:rsidP="1FCEF473" w:rsidRDefault="46C45627" w14:paraId="66509FC5" w14:textId="10EAC87B">
      <w:pPr>
        <w:pStyle w:val="Normal"/>
        <w:spacing w:after="0" w:afterAutospacing="off" w:line="240" w:lineRule="auto"/>
        <w:jc w:val="both"/>
      </w:pPr>
      <w:r w:rsidRPr="1FCEF473" w:rsidR="46C4562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5530190033</w:t>
      </w:r>
    </w:p>
    <w:p w:rsidR="1FCEF473" w:rsidP="1FCEF473" w:rsidRDefault="1FCEF473" w14:paraId="1DB22489" w14:textId="4EACC7E2">
      <w:pPr>
        <w:pStyle w:val="Normal"/>
        <w:spacing w:after="0" w:afterAutospacing="off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</w:pPr>
    </w:p>
    <w:p w:rsidRPr="001C4BB2" w:rsidR="21C2878C" w:rsidP="4FB46A60" w:rsidRDefault="21C2878C" w14:paraId="7A379BA0" w14:textId="10099AF1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4FB46A60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-US"/>
        </w:rPr>
        <w:t xml:space="preserve">Contacto de prensa: </w:t>
      </w:r>
    </w:p>
    <w:p w:rsidRPr="001C4BB2" w:rsidR="21C2878C" w:rsidP="4FB46A60" w:rsidRDefault="21C2878C" w14:paraId="461F3C4F" w14:textId="3FB29391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4FB46A60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Paola Ruiz </w:t>
      </w:r>
    </w:p>
    <w:p w:rsidRPr="001C4BB2" w:rsidR="21C2878C" w:rsidP="4FB46A60" w:rsidRDefault="21C2878C" w14:paraId="563F6B4E" w14:textId="1ADB4007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4FB46A60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>Senior Account Executive | Another Company</w:t>
      </w:r>
    </w:p>
    <w:p w:rsidR="21C2878C" w:rsidP="4FB46A60" w:rsidRDefault="21C2878C" w14:paraId="0A415B70" w14:textId="4BFC7D3A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4FB46A60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Cel. 55 85777630 </w:t>
      </w:r>
    </w:p>
    <w:p w:rsidR="21C2878C" w:rsidP="4FB46A60" w:rsidRDefault="21C2878C" w14:paraId="3E465363" w14:textId="17FF25BD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4FB46A60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E-mail: </w:t>
      </w:r>
      <w:hyperlink r:id="rId21">
        <w:r w:rsidRPr="4FB46A60">
          <w:rPr>
            <w:rStyle w:val="Hyperlink"/>
            <w:rFonts w:ascii="Arial" w:hAnsi="Arial" w:eastAsia="Arial" w:cs="Arial"/>
            <w:sz w:val="22"/>
            <w:szCs w:val="22"/>
            <w:lang w:val="es-419"/>
          </w:rPr>
          <w:t>paola.ruiz@another.co</w:t>
        </w:r>
      </w:hyperlink>
    </w:p>
    <w:p w:rsidR="35B33163" w:rsidP="69945AF6" w:rsidRDefault="35B33163" w14:paraId="5516E282" w14:textId="03B4558D">
      <w:pPr>
        <w:rPr>
          <w:rFonts w:ascii="Arial" w:hAnsi="Arial" w:eastAsia="Arial" w:cs="Arial"/>
          <w:b/>
          <w:bCs/>
          <w:color w:val="000000" w:themeColor="text1"/>
          <w:sz w:val="22"/>
          <w:szCs w:val="22"/>
          <w:highlight w:val="yellow"/>
          <w:lang w:val="es-419"/>
        </w:rPr>
      </w:pPr>
    </w:p>
    <w:sectPr w:rsidR="35B33163">
      <w:headerReference w:type="default" r:id="rId22"/>
      <w:footerReference w:type="default" r:id="rId2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517A" w:rsidRDefault="003E517A" w14:paraId="7B4670A6" w14:textId="77777777">
      <w:pPr>
        <w:spacing w:after="0" w:line="240" w:lineRule="auto"/>
      </w:pPr>
      <w:r>
        <w:separator/>
      </w:r>
    </w:p>
  </w:endnote>
  <w:endnote w:type="continuationSeparator" w:id="0">
    <w:p w:rsidR="003E517A" w:rsidRDefault="003E517A" w14:paraId="733A504C" w14:textId="77777777">
      <w:pPr>
        <w:spacing w:after="0" w:line="240" w:lineRule="auto"/>
      </w:pPr>
      <w:r>
        <w:continuationSeparator/>
      </w:r>
    </w:p>
  </w:endnote>
  <w:endnote w:type="continuationNotice" w:id="1">
    <w:p w:rsidR="003E517A" w:rsidRDefault="003E517A" w14:paraId="4584BBE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C87FAD" w:rsidTr="3EC87FAD" w14:paraId="41FA9C7B" w14:textId="77777777">
      <w:trPr>
        <w:trHeight w:val="300"/>
      </w:trPr>
      <w:tc>
        <w:tcPr>
          <w:tcW w:w="3005" w:type="dxa"/>
        </w:tcPr>
        <w:p w:rsidR="3EC87FAD" w:rsidP="3EC87FAD" w:rsidRDefault="3EC87FAD" w14:paraId="10C457CB" w14:textId="64366C17">
          <w:pPr>
            <w:pStyle w:val="Header"/>
            <w:ind w:left="-115"/>
          </w:pPr>
        </w:p>
      </w:tc>
      <w:tc>
        <w:tcPr>
          <w:tcW w:w="3005" w:type="dxa"/>
        </w:tcPr>
        <w:p w:rsidR="3EC87FAD" w:rsidP="3EC87FAD" w:rsidRDefault="3EC87FAD" w14:paraId="3546E7D9" w14:textId="2CEB8C49">
          <w:pPr>
            <w:pStyle w:val="Header"/>
            <w:jc w:val="center"/>
          </w:pPr>
        </w:p>
      </w:tc>
      <w:tc>
        <w:tcPr>
          <w:tcW w:w="3005" w:type="dxa"/>
        </w:tcPr>
        <w:p w:rsidR="3EC87FAD" w:rsidP="3EC87FAD" w:rsidRDefault="3EC87FAD" w14:paraId="08F1B258" w14:textId="7D60F2F4">
          <w:pPr>
            <w:pStyle w:val="Header"/>
            <w:ind w:right="-115"/>
            <w:jc w:val="right"/>
          </w:pPr>
        </w:p>
      </w:tc>
    </w:tr>
  </w:tbl>
  <w:p w:rsidR="3EC87FAD" w:rsidP="3EC87FAD" w:rsidRDefault="3EC87FAD" w14:paraId="7FE9DB49" w14:textId="5480C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517A" w:rsidRDefault="003E517A" w14:paraId="0E7148EC" w14:textId="77777777">
      <w:pPr>
        <w:spacing w:after="0" w:line="240" w:lineRule="auto"/>
      </w:pPr>
      <w:r>
        <w:separator/>
      </w:r>
    </w:p>
  </w:footnote>
  <w:footnote w:type="continuationSeparator" w:id="0">
    <w:p w:rsidR="003E517A" w:rsidRDefault="003E517A" w14:paraId="51020914" w14:textId="77777777">
      <w:pPr>
        <w:spacing w:after="0" w:line="240" w:lineRule="auto"/>
      </w:pPr>
      <w:r>
        <w:continuationSeparator/>
      </w:r>
    </w:p>
  </w:footnote>
  <w:footnote w:type="continuationNotice" w:id="1">
    <w:p w:rsidR="003E517A" w:rsidRDefault="003E517A" w14:paraId="1E68EAE9" w14:textId="77777777">
      <w:pPr>
        <w:spacing w:after="0" w:line="240" w:lineRule="auto"/>
      </w:pPr>
    </w:p>
  </w:footnote>
  <w:footnote w:id="2">
    <w:p w:rsidR="14464D71" w:rsidP="14464D71" w:rsidRDefault="14464D71" w14:paraId="57118080" w14:textId="1FB872D2">
      <w:pPr>
        <w:pStyle w:val="FootnoteText"/>
      </w:pPr>
      <w:r w:rsidRPr="14464D71">
        <w:rPr>
          <w:rStyle w:val="FootnoteReference"/>
        </w:rPr>
        <w:footnoteRef/>
      </w:r>
      <w:r>
        <w:t xml:space="preserve"> </w:t>
      </w:r>
      <w:r w:rsidRPr="14464D71">
        <w:rPr>
          <w:rFonts w:ascii="Arial" w:hAnsi="Arial" w:eastAsia="Arial" w:cs="Arial"/>
          <w:color w:val="000000" w:themeColor="text1"/>
          <w:sz w:val="22"/>
          <w:szCs w:val="22"/>
        </w:rPr>
        <w:t>Encuesta Nacional de Salud y Nutrición (ENSANUT 2022, INSP)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C87FAD" w:rsidTr="3EC87FAD" w14:paraId="303203E7" w14:textId="77777777">
      <w:trPr>
        <w:trHeight w:val="300"/>
      </w:trPr>
      <w:tc>
        <w:tcPr>
          <w:tcW w:w="3005" w:type="dxa"/>
        </w:tcPr>
        <w:p w:rsidR="3EC87FAD" w:rsidP="3EC87FAD" w:rsidRDefault="3EC87FAD" w14:paraId="040FC383" w14:textId="1BCBF946">
          <w:pPr>
            <w:pStyle w:val="Header"/>
            <w:ind w:left="-115"/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08A822D0" wp14:editId="701CED20">
                <wp:extent cx="1685925" cy="390525"/>
                <wp:effectExtent l="0" t="0" r="0" b="0"/>
                <wp:docPr id="182444835" name="Picture 18244483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3EC87FAD" w:rsidP="3EC87FAD" w:rsidRDefault="3EC87FAD" w14:paraId="1C52A499" w14:textId="06B75294">
          <w:pPr>
            <w:pStyle w:val="Header"/>
            <w:jc w:val="center"/>
          </w:pPr>
        </w:p>
      </w:tc>
      <w:tc>
        <w:tcPr>
          <w:tcW w:w="3005" w:type="dxa"/>
        </w:tcPr>
        <w:p w:rsidR="3EC87FAD" w:rsidP="3EC87FAD" w:rsidRDefault="3EC87FAD" w14:paraId="538BAAFE" w14:textId="191B48C3">
          <w:pPr>
            <w:pStyle w:val="Header"/>
            <w:ind w:right="-115"/>
            <w:jc w:val="right"/>
          </w:pPr>
        </w:p>
      </w:tc>
    </w:tr>
  </w:tbl>
  <w:p w:rsidR="3EC87FAD" w:rsidP="3EC87FAD" w:rsidRDefault="3EC87FAD" w14:paraId="3EEA503D" w14:textId="48C4D19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Md54vCcdq5m/L" int2:id="Nts9Onob">
      <int2:state int2:value="Rejected" int2:type="AugLoop_Text_Critique"/>
    </int2:textHash>
    <int2:bookmark int2:bookmarkName="_Int_JvxrdQb9" int2:invalidationBookmarkName="" int2:hashCode="R9tyIJa2l7788Q" int2:id="0iav64kX">
      <int2:state int2:value="Rejected" int2:type="AugLoop_Text_Critique"/>
    </int2:bookmark>
    <int2:bookmark int2:bookmarkName="_Int_6Rg72Tu8" int2:invalidationBookmarkName="" int2:hashCode="utfsks+w08NCuW" int2:id="SDGkvLXk">
      <int2:state int2:value="Rejected" int2:type="AugLoop_Text_Critique"/>
    </int2:bookmark>
    <int2:bookmark int2:bookmarkName="_Int_s0tzgY6v" int2:invalidationBookmarkName="" int2:hashCode="YAzNG3FWkjLQHR" int2:id="pxBrRXU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4641B"/>
    <w:multiLevelType w:val="hybridMultilevel"/>
    <w:tmpl w:val="F79A6A9E"/>
    <w:lvl w:ilvl="0" w:tplc="9CAE51E2">
      <w:start w:val="1"/>
      <w:numFmt w:val="bullet"/>
      <w:lvlText w:val="●"/>
      <w:lvlJc w:val="left"/>
      <w:pPr>
        <w:ind w:left="1068" w:hanging="360"/>
      </w:pPr>
      <w:rPr>
        <w:rFonts w:hint="default" w:ascii="Symbol" w:hAnsi="Symbol"/>
      </w:rPr>
    </w:lvl>
    <w:lvl w:ilvl="1" w:tplc="C0867D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4EE8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1CAE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4863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2819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98CE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28B1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7EE0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1C1642A"/>
    <w:multiLevelType w:val="hybridMultilevel"/>
    <w:tmpl w:val="7988DF94"/>
    <w:lvl w:ilvl="0" w:tplc="C14C08D2">
      <w:start w:val="1"/>
      <w:numFmt w:val="bullet"/>
      <w:lvlText w:val="●"/>
      <w:lvlJc w:val="left"/>
      <w:pPr>
        <w:ind w:left="1068" w:hanging="360"/>
      </w:pPr>
      <w:rPr>
        <w:rFonts w:hint="default" w:ascii="Symbol" w:hAnsi="Symbol"/>
      </w:rPr>
    </w:lvl>
    <w:lvl w:ilvl="1" w:tplc="E2C2BD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3E61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3650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1E6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120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601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6A3A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44BA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8D1610"/>
    <w:multiLevelType w:val="hybridMultilevel"/>
    <w:tmpl w:val="77E2AB3A"/>
    <w:lvl w:ilvl="0" w:tplc="4022B96C">
      <w:start w:val="1"/>
      <w:numFmt w:val="decimal"/>
      <w:lvlText w:val="%1."/>
      <w:lvlJc w:val="left"/>
      <w:pPr>
        <w:ind w:left="720" w:hanging="360"/>
      </w:pPr>
    </w:lvl>
    <w:lvl w:ilvl="1" w:tplc="DC7402EA">
      <w:start w:val="1"/>
      <w:numFmt w:val="lowerLetter"/>
      <w:lvlText w:val="%2."/>
      <w:lvlJc w:val="left"/>
      <w:pPr>
        <w:ind w:left="1440" w:hanging="360"/>
      </w:pPr>
    </w:lvl>
    <w:lvl w:ilvl="2" w:tplc="3DB4B576">
      <w:start w:val="1"/>
      <w:numFmt w:val="lowerRoman"/>
      <w:lvlText w:val="%3."/>
      <w:lvlJc w:val="right"/>
      <w:pPr>
        <w:ind w:left="2160" w:hanging="180"/>
      </w:pPr>
    </w:lvl>
    <w:lvl w:ilvl="3" w:tplc="1558151E">
      <w:start w:val="1"/>
      <w:numFmt w:val="decimal"/>
      <w:lvlText w:val="%4."/>
      <w:lvlJc w:val="left"/>
      <w:pPr>
        <w:ind w:left="2880" w:hanging="360"/>
      </w:pPr>
    </w:lvl>
    <w:lvl w:ilvl="4" w:tplc="6E9027A6">
      <w:start w:val="1"/>
      <w:numFmt w:val="lowerLetter"/>
      <w:lvlText w:val="%5."/>
      <w:lvlJc w:val="left"/>
      <w:pPr>
        <w:ind w:left="3600" w:hanging="360"/>
      </w:pPr>
    </w:lvl>
    <w:lvl w:ilvl="5" w:tplc="68A035DE">
      <w:start w:val="1"/>
      <w:numFmt w:val="lowerRoman"/>
      <w:lvlText w:val="%6."/>
      <w:lvlJc w:val="right"/>
      <w:pPr>
        <w:ind w:left="4320" w:hanging="180"/>
      </w:pPr>
    </w:lvl>
    <w:lvl w:ilvl="6" w:tplc="CD5E2442">
      <w:start w:val="1"/>
      <w:numFmt w:val="decimal"/>
      <w:lvlText w:val="%7."/>
      <w:lvlJc w:val="left"/>
      <w:pPr>
        <w:ind w:left="5040" w:hanging="360"/>
      </w:pPr>
    </w:lvl>
    <w:lvl w:ilvl="7" w:tplc="5C94FEDE">
      <w:start w:val="1"/>
      <w:numFmt w:val="lowerLetter"/>
      <w:lvlText w:val="%8."/>
      <w:lvlJc w:val="left"/>
      <w:pPr>
        <w:ind w:left="5760" w:hanging="360"/>
      </w:pPr>
    </w:lvl>
    <w:lvl w:ilvl="8" w:tplc="2E8E8E32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073158">
    <w:abstractNumId w:val="2"/>
  </w:num>
  <w:num w:numId="2" w16cid:durableId="965157974">
    <w:abstractNumId w:val="0"/>
  </w:num>
  <w:num w:numId="3" w16cid:durableId="56237299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89B026"/>
    <w:rsid w:val="000238A4"/>
    <w:rsid w:val="00031569"/>
    <w:rsid w:val="00040228"/>
    <w:rsid w:val="00120EE5"/>
    <w:rsid w:val="00147EAF"/>
    <w:rsid w:val="00157C95"/>
    <w:rsid w:val="001C4BB2"/>
    <w:rsid w:val="001E7BDF"/>
    <w:rsid w:val="001F7129"/>
    <w:rsid w:val="002623C2"/>
    <w:rsid w:val="00271FF4"/>
    <w:rsid w:val="0028372D"/>
    <w:rsid w:val="00372691"/>
    <w:rsid w:val="0038486C"/>
    <w:rsid w:val="003E517A"/>
    <w:rsid w:val="003E762E"/>
    <w:rsid w:val="00456929"/>
    <w:rsid w:val="004B4514"/>
    <w:rsid w:val="004B4DF9"/>
    <w:rsid w:val="004D2D12"/>
    <w:rsid w:val="005168B2"/>
    <w:rsid w:val="00574A3F"/>
    <w:rsid w:val="00656AFF"/>
    <w:rsid w:val="006871C3"/>
    <w:rsid w:val="006A7C55"/>
    <w:rsid w:val="006B619B"/>
    <w:rsid w:val="006E18E3"/>
    <w:rsid w:val="00706706"/>
    <w:rsid w:val="00732B59"/>
    <w:rsid w:val="00750675"/>
    <w:rsid w:val="007838A8"/>
    <w:rsid w:val="008033C1"/>
    <w:rsid w:val="00857392"/>
    <w:rsid w:val="008A16E3"/>
    <w:rsid w:val="00907A64"/>
    <w:rsid w:val="009133DE"/>
    <w:rsid w:val="00920B75"/>
    <w:rsid w:val="00993F50"/>
    <w:rsid w:val="009B29D6"/>
    <w:rsid w:val="009B5730"/>
    <w:rsid w:val="009C5B38"/>
    <w:rsid w:val="009D2A21"/>
    <w:rsid w:val="00A359E8"/>
    <w:rsid w:val="00A3700C"/>
    <w:rsid w:val="00A39F8D"/>
    <w:rsid w:val="00A526E2"/>
    <w:rsid w:val="00A55C58"/>
    <w:rsid w:val="00AE4064"/>
    <w:rsid w:val="00B51622"/>
    <w:rsid w:val="00B75829"/>
    <w:rsid w:val="00BB6A10"/>
    <w:rsid w:val="00BD6E36"/>
    <w:rsid w:val="00C02110"/>
    <w:rsid w:val="00C039A3"/>
    <w:rsid w:val="00C064D9"/>
    <w:rsid w:val="00C4434F"/>
    <w:rsid w:val="00C526B3"/>
    <w:rsid w:val="00CD6400"/>
    <w:rsid w:val="00D72430"/>
    <w:rsid w:val="00D812F9"/>
    <w:rsid w:val="00DB4782"/>
    <w:rsid w:val="00DD2031"/>
    <w:rsid w:val="00E15717"/>
    <w:rsid w:val="00E26EAE"/>
    <w:rsid w:val="00E902AA"/>
    <w:rsid w:val="00F34A73"/>
    <w:rsid w:val="00F947BE"/>
    <w:rsid w:val="00FC23D3"/>
    <w:rsid w:val="00FC2F0A"/>
    <w:rsid w:val="00FD1875"/>
    <w:rsid w:val="00FE7F91"/>
    <w:rsid w:val="012BD566"/>
    <w:rsid w:val="013BBEE3"/>
    <w:rsid w:val="013F934D"/>
    <w:rsid w:val="01700A75"/>
    <w:rsid w:val="01DA7381"/>
    <w:rsid w:val="0211C003"/>
    <w:rsid w:val="0223C7B6"/>
    <w:rsid w:val="02378777"/>
    <w:rsid w:val="0256C790"/>
    <w:rsid w:val="026E6801"/>
    <w:rsid w:val="02773256"/>
    <w:rsid w:val="02793A3C"/>
    <w:rsid w:val="0291AD91"/>
    <w:rsid w:val="029C557D"/>
    <w:rsid w:val="029EC87E"/>
    <w:rsid w:val="02B5CF37"/>
    <w:rsid w:val="02BF8B42"/>
    <w:rsid w:val="0333187C"/>
    <w:rsid w:val="03570DA8"/>
    <w:rsid w:val="035870D6"/>
    <w:rsid w:val="036A12BF"/>
    <w:rsid w:val="0380BBB6"/>
    <w:rsid w:val="039AD6F9"/>
    <w:rsid w:val="03B51D70"/>
    <w:rsid w:val="03D874B7"/>
    <w:rsid w:val="0408AF75"/>
    <w:rsid w:val="0413B60C"/>
    <w:rsid w:val="0415D12C"/>
    <w:rsid w:val="04207102"/>
    <w:rsid w:val="0445D9B9"/>
    <w:rsid w:val="0458827F"/>
    <w:rsid w:val="049963E9"/>
    <w:rsid w:val="04A8151C"/>
    <w:rsid w:val="04AC3D6C"/>
    <w:rsid w:val="04BA0350"/>
    <w:rsid w:val="04C26892"/>
    <w:rsid w:val="04DF41D2"/>
    <w:rsid w:val="05468F5D"/>
    <w:rsid w:val="055BEB69"/>
    <w:rsid w:val="057FC10D"/>
    <w:rsid w:val="058645E3"/>
    <w:rsid w:val="06550918"/>
    <w:rsid w:val="065B5D13"/>
    <w:rsid w:val="067D9183"/>
    <w:rsid w:val="0690FD81"/>
    <w:rsid w:val="069A8E9E"/>
    <w:rsid w:val="06ADB880"/>
    <w:rsid w:val="06BE528A"/>
    <w:rsid w:val="0712C79E"/>
    <w:rsid w:val="071E50BA"/>
    <w:rsid w:val="07AF83A3"/>
    <w:rsid w:val="0820C5C4"/>
    <w:rsid w:val="082400FE"/>
    <w:rsid w:val="082E817E"/>
    <w:rsid w:val="0853424A"/>
    <w:rsid w:val="087294C2"/>
    <w:rsid w:val="08B2CB71"/>
    <w:rsid w:val="08D325C7"/>
    <w:rsid w:val="0914864E"/>
    <w:rsid w:val="091651BD"/>
    <w:rsid w:val="09354F53"/>
    <w:rsid w:val="09605E65"/>
    <w:rsid w:val="09A3E859"/>
    <w:rsid w:val="09B8F55C"/>
    <w:rsid w:val="09BDECD1"/>
    <w:rsid w:val="0A6DCC89"/>
    <w:rsid w:val="0A700C77"/>
    <w:rsid w:val="0A7031E3"/>
    <w:rsid w:val="0AA59E0B"/>
    <w:rsid w:val="0ABD95D8"/>
    <w:rsid w:val="0AF69685"/>
    <w:rsid w:val="0B13A2E3"/>
    <w:rsid w:val="0B2F7FEF"/>
    <w:rsid w:val="0B303A0C"/>
    <w:rsid w:val="0B55BEDD"/>
    <w:rsid w:val="0B67208D"/>
    <w:rsid w:val="0B72FAE5"/>
    <w:rsid w:val="0B749656"/>
    <w:rsid w:val="0B8CBD2A"/>
    <w:rsid w:val="0B92FDF9"/>
    <w:rsid w:val="0BBD224E"/>
    <w:rsid w:val="0BCAB4FE"/>
    <w:rsid w:val="0C0DEF2E"/>
    <w:rsid w:val="0C136C96"/>
    <w:rsid w:val="0C171FBD"/>
    <w:rsid w:val="0C1F31E9"/>
    <w:rsid w:val="0C3D096E"/>
    <w:rsid w:val="0C49A0B1"/>
    <w:rsid w:val="0C65736C"/>
    <w:rsid w:val="0C65941D"/>
    <w:rsid w:val="0C739B73"/>
    <w:rsid w:val="0CB58421"/>
    <w:rsid w:val="0CB8D0C0"/>
    <w:rsid w:val="0CD5B4D2"/>
    <w:rsid w:val="0D26E1DC"/>
    <w:rsid w:val="0D278C53"/>
    <w:rsid w:val="0D2E44F1"/>
    <w:rsid w:val="0D892B16"/>
    <w:rsid w:val="0D8BFAB0"/>
    <w:rsid w:val="0D8D70C5"/>
    <w:rsid w:val="0DAE3D29"/>
    <w:rsid w:val="0DCA2E51"/>
    <w:rsid w:val="0DCE6D7E"/>
    <w:rsid w:val="0DDC2DAF"/>
    <w:rsid w:val="0DF0EE22"/>
    <w:rsid w:val="0E2AE3E0"/>
    <w:rsid w:val="0E7CFDA0"/>
    <w:rsid w:val="0E897CF7"/>
    <w:rsid w:val="0EC26589"/>
    <w:rsid w:val="0EC448D3"/>
    <w:rsid w:val="0ECC93E5"/>
    <w:rsid w:val="0F085FA1"/>
    <w:rsid w:val="0F21702B"/>
    <w:rsid w:val="0F312FCA"/>
    <w:rsid w:val="0F450A9A"/>
    <w:rsid w:val="0F51D835"/>
    <w:rsid w:val="0F8975F3"/>
    <w:rsid w:val="0FC58967"/>
    <w:rsid w:val="0FF515B5"/>
    <w:rsid w:val="100EB3D1"/>
    <w:rsid w:val="105DE12C"/>
    <w:rsid w:val="1088C36F"/>
    <w:rsid w:val="10948D77"/>
    <w:rsid w:val="10A9124C"/>
    <w:rsid w:val="10CA4EF3"/>
    <w:rsid w:val="10CFF178"/>
    <w:rsid w:val="10D88052"/>
    <w:rsid w:val="10E1AF5D"/>
    <w:rsid w:val="11325142"/>
    <w:rsid w:val="115246EA"/>
    <w:rsid w:val="1156FCBA"/>
    <w:rsid w:val="115C45A2"/>
    <w:rsid w:val="116486EF"/>
    <w:rsid w:val="11826953"/>
    <w:rsid w:val="11888F14"/>
    <w:rsid w:val="11C0D051"/>
    <w:rsid w:val="11E328E1"/>
    <w:rsid w:val="11F4F4F5"/>
    <w:rsid w:val="1215A716"/>
    <w:rsid w:val="1215AEB5"/>
    <w:rsid w:val="124C88CE"/>
    <w:rsid w:val="12838968"/>
    <w:rsid w:val="13076B5B"/>
    <w:rsid w:val="132C51A6"/>
    <w:rsid w:val="13BB570F"/>
    <w:rsid w:val="13DBAC29"/>
    <w:rsid w:val="13EDA9B3"/>
    <w:rsid w:val="13F29B27"/>
    <w:rsid w:val="140B03F1"/>
    <w:rsid w:val="14464D71"/>
    <w:rsid w:val="1448DF4D"/>
    <w:rsid w:val="144A3E37"/>
    <w:rsid w:val="14509B8D"/>
    <w:rsid w:val="145B26D2"/>
    <w:rsid w:val="14672A83"/>
    <w:rsid w:val="1469C0CD"/>
    <w:rsid w:val="147E3E98"/>
    <w:rsid w:val="14CC5EBD"/>
    <w:rsid w:val="14EAB4DC"/>
    <w:rsid w:val="152722A4"/>
    <w:rsid w:val="15355749"/>
    <w:rsid w:val="15373F1F"/>
    <w:rsid w:val="1542F21C"/>
    <w:rsid w:val="155406BE"/>
    <w:rsid w:val="15541D98"/>
    <w:rsid w:val="155CCA57"/>
    <w:rsid w:val="1570E0E8"/>
    <w:rsid w:val="158EA240"/>
    <w:rsid w:val="15CF12C5"/>
    <w:rsid w:val="1600CAC0"/>
    <w:rsid w:val="161D3FC9"/>
    <w:rsid w:val="1658CDB0"/>
    <w:rsid w:val="166B76AB"/>
    <w:rsid w:val="16E5B2CC"/>
    <w:rsid w:val="16E5E5F6"/>
    <w:rsid w:val="174C5993"/>
    <w:rsid w:val="1764EA35"/>
    <w:rsid w:val="1795010C"/>
    <w:rsid w:val="179D3453"/>
    <w:rsid w:val="17C34877"/>
    <w:rsid w:val="17F1118D"/>
    <w:rsid w:val="1813B729"/>
    <w:rsid w:val="1827934D"/>
    <w:rsid w:val="185EFDE9"/>
    <w:rsid w:val="188F43E1"/>
    <w:rsid w:val="189506EC"/>
    <w:rsid w:val="189E84C7"/>
    <w:rsid w:val="18A97268"/>
    <w:rsid w:val="18B16B26"/>
    <w:rsid w:val="18D26D5B"/>
    <w:rsid w:val="18F3985B"/>
    <w:rsid w:val="18F53139"/>
    <w:rsid w:val="1901141D"/>
    <w:rsid w:val="1963F172"/>
    <w:rsid w:val="19916722"/>
    <w:rsid w:val="19C56382"/>
    <w:rsid w:val="19F46409"/>
    <w:rsid w:val="1A04DCA4"/>
    <w:rsid w:val="1A082246"/>
    <w:rsid w:val="1A2CC097"/>
    <w:rsid w:val="1A4CDBAC"/>
    <w:rsid w:val="1A849B3E"/>
    <w:rsid w:val="1A87EA39"/>
    <w:rsid w:val="1AC4AF84"/>
    <w:rsid w:val="1ADC076D"/>
    <w:rsid w:val="1AF60151"/>
    <w:rsid w:val="1B8B6431"/>
    <w:rsid w:val="1B9DF3E7"/>
    <w:rsid w:val="1BA4675E"/>
    <w:rsid w:val="1BF422A0"/>
    <w:rsid w:val="1C183606"/>
    <w:rsid w:val="1C7146EB"/>
    <w:rsid w:val="1C78B567"/>
    <w:rsid w:val="1C877AF4"/>
    <w:rsid w:val="1C94BF75"/>
    <w:rsid w:val="1CA24CC8"/>
    <w:rsid w:val="1CF7E5C4"/>
    <w:rsid w:val="1D1918AC"/>
    <w:rsid w:val="1D1EC0B2"/>
    <w:rsid w:val="1D3A3DD4"/>
    <w:rsid w:val="1D3CD246"/>
    <w:rsid w:val="1D563978"/>
    <w:rsid w:val="1D75B2E9"/>
    <w:rsid w:val="1D836221"/>
    <w:rsid w:val="1DFC4068"/>
    <w:rsid w:val="1E171E60"/>
    <w:rsid w:val="1E22517F"/>
    <w:rsid w:val="1E2BD87D"/>
    <w:rsid w:val="1EB90F26"/>
    <w:rsid w:val="1EEDF3E1"/>
    <w:rsid w:val="1EFE8995"/>
    <w:rsid w:val="1F2C9B62"/>
    <w:rsid w:val="1F3A87B4"/>
    <w:rsid w:val="1F88709A"/>
    <w:rsid w:val="1FCEF473"/>
    <w:rsid w:val="1FE29A54"/>
    <w:rsid w:val="202E981F"/>
    <w:rsid w:val="2030B425"/>
    <w:rsid w:val="203D1430"/>
    <w:rsid w:val="2073950D"/>
    <w:rsid w:val="2089AD7F"/>
    <w:rsid w:val="20ADBE9B"/>
    <w:rsid w:val="210F5D97"/>
    <w:rsid w:val="211E23D7"/>
    <w:rsid w:val="21401DCA"/>
    <w:rsid w:val="2150D880"/>
    <w:rsid w:val="215297FE"/>
    <w:rsid w:val="217C3880"/>
    <w:rsid w:val="21A5EEF1"/>
    <w:rsid w:val="21B8B209"/>
    <w:rsid w:val="21C2878C"/>
    <w:rsid w:val="21C2A37F"/>
    <w:rsid w:val="21DBD2CC"/>
    <w:rsid w:val="21DFDBBC"/>
    <w:rsid w:val="220BD477"/>
    <w:rsid w:val="225F9936"/>
    <w:rsid w:val="22A44CEB"/>
    <w:rsid w:val="22B078F4"/>
    <w:rsid w:val="22C41B5E"/>
    <w:rsid w:val="22CCBBE4"/>
    <w:rsid w:val="22ECC798"/>
    <w:rsid w:val="2319EEC1"/>
    <w:rsid w:val="2396B734"/>
    <w:rsid w:val="239AFC6F"/>
    <w:rsid w:val="23ACCA44"/>
    <w:rsid w:val="23AFA1C0"/>
    <w:rsid w:val="23B99D51"/>
    <w:rsid w:val="23C82D26"/>
    <w:rsid w:val="23EB1EF5"/>
    <w:rsid w:val="23F0DE19"/>
    <w:rsid w:val="24006327"/>
    <w:rsid w:val="24335427"/>
    <w:rsid w:val="24344C22"/>
    <w:rsid w:val="243730C0"/>
    <w:rsid w:val="247BE6A0"/>
    <w:rsid w:val="24A470C4"/>
    <w:rsid w:val="24BDAE2C"/>
    <w:rsid w:val="24CBED40"/>
    <w:rsid w:val="24F97EB0"/>
    <w:rsid w:val="2509C27C"/>
    <w:rsid w:val="251CFAFD"/>
    <w:rsid w:val="252C87E5"/>
    <w:rsid w:val="253B043E"/>
    <w:rsid w:val="255F307D"/>
    <w:rsid w:val="2572344E"/>
    <w:rsid w:val="2624944F"/>
    <w:rsid w:val="268E2BEE"/>
    <w:rsid w:val="2697E64A"/>
    <w:rsid w:val="26BDD19C"/>
    <w:rsid w:val="26D96E4D"/>
    <w:rsid w:val="26DF834C"/>
    <w:rsid w:val="27361CFC"/>
    <w:rsid w:val="27637EBE"/>
    <w:rsid w:val="2777F522"/>
    <w:rsid w:val="278174B5"/>
    <w:rsid w:val="27C56659"/>
    <w:rsid w:val="27C8CAE8"/>
    <w:rsid w:val="27E7B2FD"/>
    <w:rsid w:val="27F48552"/>
    <w:rsid w:val="280F3B4F"/>
    <w:rsid w:val="2824E8EF"/>
    <w:rsid w:val="28372614"/>
    <w:rsid w:val="28461900"/>
    <w:rsid w:val="2882510A"/>
    <w:rsid w:val="28C86217"/>
    <w:rsid w:val="28EEDA40"/>
    <w:rsid w:val="294AF3A9"/>
    <w:rsid w:val="2965B05D"/>
    <w:rsid w:val="29666A00"/>
    <w:rsid w:val="296EF895"/>
    <w:rsid w:val="2987E336"/>
    <w:rsid w:val="29B9AE9B"/>
    <w:rsid w:val="2A1C9199"/>
    <w:rsid w:val="2A2AFBB3"/>
    <w:rsid w:val="2A40C344"/>
    <w:rsid w:val="2A545BDE"/>
    <w:rsid w:val="2A6325E0"/>
    <w:rsid w:val="2A661B37"/>
    <w:rsid w:val="2A77DF7F"/>
    <w:rsid w:val="2A885427"/>
    <w:rsid w:val="2A98ADE3"/>
    <w:rsid w:val="2A98FB3C"/>
    <w:rsid w:val="2AA59FA5"/>
    <w:rsid w:val="2AB603AD"/>
    <w:rsid w:val="2AC511A9"/>
    <w:rsid w:val="2AEC48D4"/>
    <w:rsid w:val="2AF06ED9"/>
    <w:rsid w:val="2AFFBC8F"/>
    <w:rsid w:val="2B17795D"/>
    <w:rsid w:val="2B18E958"/>
    <w:rsid w:val="2B2F6CEA"/>
    <w:rsid w:val="2B3BCBB8"/>
    <w:rsid w:val="2BB66EA3"/>
    <w:rsid w:val="2BDEF4A3"/>
    <w:rsid w:val="2C3400DB"/>
    <w:rsid w:val="2C3C58EB"/>
    <w:rsid w:val="2C467BA2"/>
    <w:rsid w:val="2C504ECE"/>
    <w:rsid w:val="2C86451A"/>
    <w:rsid w:val="2C8EE3A2"/>
    <w:rsid w:val="2CB4CD8A"/>
    <w:rsid w:val="2CBE7D38"/>
    <w:rsid w:val="2CD67CBF"/>
    <w:rsid w:val="2CD8A9DD"/>
    <w:rsid w:val="2CE2AC6F"/>
    <w:rsid w:val="2CFC0E9B"/>
    <w:rsid w:val="2D15739E"/>
    <w:rsid w:val="2D4CBC0B"/>
    <w:rsid w:val="2D5321BF"/>
    <w:rsid w:val="2D54D8CF"/>
    <w:rsid w:val="2D6E1555"/>
    <w:rsid w:val="2D7E5ED9"/>
    <w:rsid w:val="2DCFF342"/>
    <w:rsid w:val="2DEDA488"/>
    <w:rsid w:val="2DF44802"/>
    <w:rsid w:val="2E2B9CE6"/>
    <w:rsid w:val="2E4DDBC6"/>
    <w:rsid w:val="2E5071E9"/>
    <w:rsid w:val="2E611834"/>
    <w:rsid w:val="2E871B64"/>
    <w:rsid w:val="2E9B725A"/>
    <w:rsid w:val="2EAEB864"/>
    <w:rsid w:val="2ED20652"/>
    <w:rsid w:val="2EE430A2"/>
    <w:rsid w:val="2EF8F21C"/>
    <w:rsid w:val="2EFAFEC9"/>
    <w:rsid w:val="2F0BEC10"/>
    <w:rsid w:val="2F945495"/>
    <w:rsid w:val="2F9A4C84"/>
    <w:rsid w:val="2FBA3DA1"/>
    <w:rsid w:val="2FD40645"/>
    <w:rsid w:val="2FE4EA6D"/>
    <w:rsid w:val="300EB676"/>
    <w:rsid w:val="30373460"/>
    <w:rsid w:val="30905853"/>
    <w:rsid w:val="30E2F57E"/>
    <w:rsid w:val="311E1535"/>
    <w:rsid w:val="312138E0"/>
    <w:rsid w:val="3132FB0A"/>
    <w:rsid w:val="3142AF8A"/>
    <w:rsid w:val="317DEC7F"/>
    <w:rsid w:val="3183AC7E"/>
    <w:rsid w:val="31F5EBBA"/>
    <w:rsid w:val="3219DB28"/>
    <w:rsid w:val="3225556F"/>
    <w:rsid w:val="322B1BF2"/>
    <w:rsid w:val="3264C823"/>
    <w:rsid w:val="32C9B465"/>
    <w:rsid w:val="32E74EDF"/>
    <w:rsid w:val="336608EB"/>
    <w:rsid w:val="336CAEE4"/>
    <w:rsid w:val="3378C748"/>
    <w:rsid w:val="338D3478"/>
    <w:rsid w:val="33DA6DD8"/>
    <w:rsid w:val="3466B2E5"/>
    <w:rsid w:val="3468AA9F"/>
    <w:rsid w:val="348281E6"/>
    <w:rsid w:val="3486CA3D"/>
    <w:rsid w:val="349A8EA2"/>
    <w:rsid w:val="34BE3323"/>
    <w:rsid w:val="34E47714"/>
    <w:rsid w:val="351E4A16"/>
    <w:rsid w:val="35865DF0"/>
    <w:rsid w:val="35895354"/>
    <w:rsid w:val="3595059F"/>
    <w:rsid w:val="359B0F67"/>
    <w:rsid w:val="35A38629"/>
    <w:rsid w:val="35B33163"/>
    <w:rsid w:val="35F707DC"/>
    <w:rsid w:val="36301938"/>
    <w:rsid w:val="368B27ED"/>
    <w:rsid w:val="3691C34A"/>
    <w:rsid w:val="3696256C"/>
    <w:rsid w:val="36CC2811"/>
    <w:rsid w:val="36DCEDC9"/>
    <w:rsid w:val="36DFC895"/>
    <w:rsid w:val="3723034B"/>
    <w:rsid w:val="372E2D96"/>
    <w:rsid w:val="378B7070"/>
    <w:rsid w:val="3795DE00"/>
    <w:rsid w:val="379CAF96"/>
    <w:rsid w:val="37B2FA56"/>
    <w:rsid w:val="37C8E5DD"/>
    <w:rsid w:val="37E21408"/>
    <w:rsid w:val="37F96542"/>
    <w:rsid w:val="3845DB90"/>
    <w:rsid w:val="385142A1"/>
    <w:rsid w:val="38941E22"/>
    <w:rsid w:val="38CE1CC7"/>
    <w:rsid w:val="38DBC5A4"/>
    <w:rsid w:val="38FBCFE0"/>
    <w:rsid w:val="390F7481"/>
    <w:rsid w:val="39133C24"/>
    <w:rsid w:val="3918F6FE"/>
    <w:rsid w:val="3926152A"/>
    <w:rsid w:val="392E3B31"/>
    <w:rsid w:val="393081B2"/>
    <w:rsid w:val="39377D5A"/>
    <w:rsid w:val="394B3705"/>
    <w:rsid w:val="396CE0EB"/>
    <w:rsid w:val="396DEF4C"/>
    <w:rsid w:val="399964A0"/>
    <w:rsid w:val="39A6C4C5"/>
    <w:rsid w:val="39BAEE1E"/>
    <w:rsid w:val="39C8C946"/>
    <w:rsid w:val="39DAAE41"/>
    <w:rsid w:val="39DE3C25"/>
    <w:rsid w:val="39EF05B6"/>
    <w:rsid w:val="3A249E2C"/>
    <w:rsid w:val="3A2826F5"/>
    <w:rsid w:val="3A2D5F79"/>
    <w:rsid w:val="3A7C7D21"/>
    <w:rsid w:val="3A8EC372"/>
    <w:rsid w:val="3ABF3154"/>
    <w:rsid w:val="3ACB26E2"/>
    <w:rsid w:val="3AF10F7E"/>
    <w:rsid w:val="3B081E41"/>
    <w:rsid w:val="3B185DE9"/>
    <w:rsid w:val="3B2FAAC7"/>
    <w:rsid w:val="3B412356"/>
    <w:rsid w:val="3B553E79"/>
    <w:rsid w:val="3BB07B6E"/>
    <w:rsid w:val="3BCAC854"/>
    <w:rsid w:val="3BD433DE"/>
    <w:rsid w:val="3BE4C8F3"/>
    <w:rsid w:val="3C173FF9"/>
    <w:rsid w:val="3C2602DB"/>
    <w:rsid w:val="3C3649EC"/>
    <w:rsid w:val="3C4BFD95"/>
    <w:rsid w:val="3C96A938"/>
    <w:rsid w:val="3CF6E459"/>
    <w:rsid w:val="3D55414C"/>
    <w:rsid w:val="3D6C8BC6"/>
    <w:rsid w:val="3D7331FE"/>
    <w:rsid w:val="3D8B08D8"/>
    <w:rsid w:val="3D8FE1B0"/>
    <w:rsid w:val="3DA1398D"/>
    <w:rsid w:val="3DC36B68"/>
    <w:rsid w:val="3E2B3863"/>
    <w:rsid w:val="3E490074"/>
    <w:rsid w:val="3E633020"/>
    <w:rsid w:val="3E6B9872"/>
    <w:rsid w:val="3E72A6B1"/>
    <w:rsid w:val="3E9B1AD6"/>
    <w:rsid w:val="3EA40C0A"/>
    <w:rsid w:val="3EAFDC40"/>
    <w:rsid w:val="3EB0373F"/>
    <w:rsid w:val="3EC456A9"/>
    <w:rsid w:val="3EC87FAD"/>
    <w:rsid w:val="3EED0DBC"/>
    <w:rsid w:val="3EF2B0A8"/>
    <w:rsid w:val="3F00D1C7"/>
    <w:rsid w:val="3F3E78CA"/>
    <w:rsid w:val="3F421346"/>
    <w:rsid w:val="3F4C33D8"/>
    <w:rsid w:val="3F8A1E78"/>
    <w:rsid w:val="3FA2C590"/>
    <w:rsid w:val="3FB902F0"/>
    <w:rsid w:val="3FC52F4D"/>
    <w:rsid w:val="3FC69FE3"/>
    <w:rsid w:val="3FE3E30B"/>
    <w:rsid w:val="400FEECC"/>
    <w:rsid w:val="4051E57C"/>
    <w:rsid w:val="4060A1F4"/>
    <w:rsid w:val="408EA9B8"/>
    <w:rsid w:val="40996B28"/>
    <w:rsid w:val="409D38AC"/>
    <w:rsid w:val="40BBB34A"/>
    <w:rsid w:val="40DBD5B1"/>
    <w:rsid w:val="411D9EFF"/>
    <w:rsid w:val="4125544A"/>
    <w:rsid w:val="4132F815"/>
    <w:rsid w:val="413ABA83"/>
    <w:rsid w:val="41407265"/>
    <w:rsid w:val="41891523"/>
    <w:rsid w:val="41CE6690"/>
    <w:rsid w:val="41D1CB35"/>
    <w:rsid w:val="41FF0974"/>
    <w:rsid w:val="42715F0B"/>
    <w:rsid w:val="427C02E3"/>
    <w:rsid w:val="428D61B9"/>
    <w:rsid w:val="42A8FD07"/>
    <w:rsid w:val="42AB13FC"/>
    <w:rsid w:val="42ADAF89"/>
    <w:rsid w:val="42BFCE58"/>
    <w:rsid w:val="42C9BE04"/>
    <w:rsid w:val="43382F2F"/>
    <w:rsid w:val="43546EAA"/>
    <w:rsid w:val="435991A8"/>
    <w:rsid w:val="438B9FE7"/>
    <w:rsid w:val="4396E51F"/>
    <w:rsid w:val="439DC736"/>
    <w:rsid w:val="43A10FE8"/>
    <w:rsid w:val="43E81D9E"/>
    <w:rsid w:val="43EA364A"/>
    <w:rsid w:val="440189CD"/>
    <w:rsid w:val="4437B02C"/>
    <w:rsid w:val="443D30B3"/>
    <w:rsid w:val="444895EE"/>
    <w:rsid w:val="445CA48F"/>
    <w:rsid w:val="44A7981D"/>
    <w:rsid w:val="44A854BD"/>
    <w:rsid w:val="44DBD023"/>
    <w:rsid w:val="450EFF71"/>
    <w:rsid w:val="452DA43D"/>
    <w:rsid w:val="454AF266"/>
    <w:rsid w:val="454D1D84"/>
    <w:rsid w:val="45AAA8B0"/>
    <w:rsid w:val="45AD4303"/>
    <w:rsid w:val="45B4E7B3"/>
    <w:rsid w:val="45C39F0A"/>
    <w:rsid w:val="45D13EAE"/>
    <w:rsid w:val="45F1FF2C"/>
    <w:rsid w:val="45F34D96"/>
    <w:rsid w:val="46179F9A"/>
    <w:rsid w:val="464C8B06"/>
    <w:rsid w:val="4665B1C9"/>
    <w:rsid w:val="466858BA"/>
    <w:rsid w:val="46729CA8"/>
    <w:rsid w:val="4676144B"/>
    <w:rsid w:val="46C22044"/>
    <w:rsid w:val="46C45627"/>
    <w:rsid w:val="46C98E16"/>
    <w:rsid w:val="46E8E283"/>
    <w:rsid w:val="477BBA23"/>
    <w:rsid w:val="47AF1583"/>
    <w:rsid w:val="47CFCC79"/>
    <w:rsid w:val="47D6EB0B"/>
    <w:rsid w:val="48164E7F"/>
    <w:rsid w:val="489418A0"/>
    <w:rsid w:val="48E25F91"/>
    <w:rsid w:val="48E2F94D"/>
    <w:rsid w:val="490F66E4"/>
    <w:rsid w:val="4942CCE4"/>
    <w:rsid w:val="49465DB7"/>
    <w:rsid w:val="49CAFC73"/>
    <w:rsid w:val="49FCF49E"/>
    <w:rsid w:val="4A0F72F1"/>
    <w:rsid w:val="4A3EB8C3"/>
    <w:rsid w:val="4A48E810"/>
    <w:rsid w:val="4A97E117"/>
    <w:rsid w:val="4AA26D3E"/>
    <w:rsid w:val="4AA56BDB"/>
    <w:rsid w:val="4AE6E522"/>
    <w:rsid w:val="4B0273FC"/>
    <w:rsid w:val="4B1FD45A"/>
    <w:rsid w:val="4B21327C"/>
    <w:rsid w:val="4B2B7B59"/>
    <w:rsid w:val="4B5B262A"/>
    <w:rsid w:val="4B783683"/>
    <w:rsid w:val="4BC70027"/>
    <w:rsid w:val="4BCD504D"/>
    <w:rsid w:val="4C0DDC9D"/>
    <w:rsid w:val="4C3B70E3"/>
    <w:rsid w:val="4C5CCCF0"/>
    <w:rsid w:val="4C5EBF93"/>
    <w:rsid w:val="4C69A11A"/>
    <w:rsid w:val="4CBE2CCD"/>
    <w:rsid w:val="4CC620D5"/>
    <w:rsid w:val="4D0FCBBE"/>
    <w:rsid w:val="4D4C131F"/>
    <w:rsid w:val="4DEEEAD5"/>
    <w:rsid w:val="4DF30FA4"/>
    <w:rsid w:val="4DF48037"/>
    <w:rsid w:val="4E6301CE"/>
    <w:rsid w:val="4E67B123"/>
    <w:rsid w:val="4E76573F"/>
    <w:rsid w:val="4E921B96"/>
    <w:rsid w:val="4E9F8E83"/>
    <w:rsid w:val="4F093C64"/>
    <w:rsid w:val="4F1AB34D"/>
    <w:rsid w:val="4F25C89F"/>
    <w:rsid w:val="4F2DD640"/>
    <w:rsid w:val="4F5A18A8"/>
    <w:rsid w:val="4F700583"/>
    <w:rsid w:val="4F953AD1"/>
    <w:rsid w:val="4FA889F8"/>
    <w:rsid w:val="4FB46A60"/>
    <w:rsid w:val="4FBFC37A"/>
    <w:rsid w:val="4FFDBC5E"/>
    <w:rsid w:val="500CF04C"/>
    <w:rsid w:val="50250FB5"/>
    <w:rsid w:val="504D6ED6"/>
    <w:rsid w:val="505FB8AB"/>
    <w:rsid w:val="50688ABC"/>
    <w:rsid w:val="5090C013"/>
    <w:rsid w:val="50C40A39"/>
    <w:rsid w:val="51062D2D"/>
    <w:rsid w:val="5113CDE6"/>
    <w:rsid w:val="51E5A14F"/>
    <w:rsid w:val="51E65C5D"/>
    <w:rsid w:val="51E9294A"/>
    <w:rsid w:val="5217D63C"/>
    <w:rsid w:val="523547D1"/>
    <w:rsid w:val="5247C7C9"/>
    <w:rsid w:val="526C93B4"/>
    <w:rsid w:val="52DC7F16"/>
    <w:rsid w:val="52DC8EAE"/>
    <w:rsid w:val="52DE3FC7"/>
    <w:rsid w:val="53841685"/>
    <w:rsid w:val="53BDEACC"/>
    <w:rsid w:val="53E9491A"/>
    <w:rsid w:val="5401B966"/>
    <w:rsid w:val="54121D15"/>
    <w:rsid w:val="542892C2"/>
    <w:rsid w:val="543943C2"/>
    <w:rsid w:val="5457C20B"/>
    <w:rsid w:val="54A10B30"/>
    <w:rsid w:val="54AA115F"/>
    <w:rsid w:val="54AC2E34"/>
    <w:rsid w:val="54BEFE57"/>
    <w:rsid w:val="54C27BAD"/>
    <w:rsid w:val="54D40CD0"/>
    <w:rsid w:val="54EEB620"/>
    <w:rsid w:val="54FEDE39"/>
    <w:rsid w:val="550C862B"/>
    <w:rsid w:val="5533E9D5"/>
    <w:rsid w:val="55380DB2"/>
    <w:rsid w:val="554C1EA1"/>
    <w:rsid w:val="55559C4F"/>
    <w:rsid w:val="559950C0"/>
    <w:rsid w:val="560C412D"/>
    <w:rsid w:val="561382EA"/>
    <w:rsid w:val="5644CE02"/>
    <w:rsid w:val="565CE01C"/>
    <w:rsid w:val="5672B996"/>
    <w:rsid w:val="56A72402"/>
    <w:rsid w:val="56A873C9"/>
    <w:rsid w:val="56C2D190"/>
    <w:rsid w:val="56C400FB"/>
    <w:rsid w:val="56F6DA70"/>
    <w:rsid w:val="56FABDF0"/>
    <w:rsid w:val="5770227D"/>
    <w:rsid w:val="5791A400"/>
    <w:rsid w:val="5794645A"/>
    <w:rsid w:val="5796258C"/>
    <w:rsid w:val="580699CB"/>
    <w:rsid w:val="580912BE"/>
    <w:rsid w:val="58235D12"/>
    <w:rsid w:val="5845D4EE"/>
    <w:rsid w:val="584B9D00"/>
    <w:rsid w:val="58641DB7"/>
    <w:rsid w:val="58732ADF"/>
    <w:rsid w:val="589D00CE"/>
    <w:rsid w:val="58B3A2F5"/>
    <w:rsid w:val="58C8C62C"/>
    <w:rsid w:val="58D859B5"/>
    <w:rsid w:val="58DEFEA6"/>
    <w:rsid w:val="58F70733"/>
    <w:rsid w:val="59021759"/>
    <w:rsid w:val="591A05DC"/>
    <w:rsid w:val="5931C45A"/>
    <w:rsid w:val="593C2894"/>
    <w:rsid w:val="594C17C0"/>
    <w:rsid w:val="595D033D"/>
    <w:rsid w:val="59A16698"/>
    <w:rsid w:val="59ACA2E0"/>
    <w:rsid w:val="59C2E37A"/>
    <w:rsid w:val="59F4C395"/>
    <w:rsid w:val="5AA5B067"/>
    <w:rsid w:val="5ACEB28C"/>
    <w:rsid w:val="5AF197E5"/>
    <w:rsid w:val="5B3523EC"/>
    <w:rsid w:val="5B5443E9"/>
    <w:rsid w:val="5B5B78D6"/>
    <w:rsid w:val="5BA4F1A4"/>
    <w:rsid w:val="5BCB3CE5"/>
    <w:rsid w:val="5BDA5916"/>
    <w:rsid w:val="5C3C4B02"/>
    <w:rsid w:val="5C725EA9"/>
    <w:rsid w:val="5C99EB07"/>
    <w:rsid w:val="5CAA7CEA"/>
    <w:rsid w:val="5CFFDB96"/>
    <w:rsid w:val="5D0FB8A7"/>
    <w:rsid w:val="5D1AA8DE"/>
    <w:rsid w:val="5D4409D6"/>
    <w:rsid w:val="5D73D230"/>
    <w:rsid w:val="5D75DEE5"/>
    <w:rsid w:val="5D84EC73"/>
    <w:rsid w:val="5DAF488C"/>
    <w:rsid w:val="5E08D24D"/>
    <w:rsid w:val="5E5AF656"/>
    <w:rsid w:val="5EF0AEB8"/>
    <w:rsid w:val="5EFD244F"/>
    <w:rsid w:val="5F30E757"/>
    <w:rsid w:val="5F45F74E"/>
    <w:rsid w:val="5F570739"/>
    <w:rsid w:val="5F7F0076"/>
    <w:rsid w:val="5F8AB6A2"/>
    <w:rsid w:val="5F8D8C1C"/>
    <w:rsid w:val="5F92737F"/>
    <w:rsid w:val="60121618"/>
    <w:rsid w:val="601BAEAC"/>
    <w:rsid w:val="602C0579"/>
    <w:rsid w:val="603224D8"/>
    <w:rsid w:val="60384422"/>
    <w:rsid w:val="607879AC"/>
    <w:rsid w:val="60AC760F"/>
    <w:rsid w:val="60BA2BB1"/>
    <w:rsid w:val="60BB7FEA"/>
    <w:rsid w:val="60FBE24C"/>
    <w:rsid w:val="6106AB58"/>
    <w:rsid w:val="611FACE8"/>
    <w:rsid w:val="61229730"/>
    <w:rsid w:val="612820DF"/>
    <w:rsid w:val="61330EAB"/>
    <w:rsid w:val="613A7C8A"/>
    <w:rsid w:val="61556049"/>
    <w:rsid w:val="6169F6BC"/>
    <w:rsid w:val="617D21F5"/>
    <w:rsid w:val="61905B4F"/>
    <w:rsid w:val="6196C27E"/>
    <w:rsid w:val="620ECFC5"/>
    <w:rsid w:val="6218EB9A"/>
    <w:rsid w:val="621C2674"/>
    <w:rsid w:val="628C04C9"/>
    <w:rsid w:val="62997E22"/>
    <w:rsid w:val="62A89784"/>
    <w:rsid w:val="62B023E4"/>
    <w:rsid w:val="62DD21C0"/>
    <w:rsid w:val="62F60889"/>
    <w:rsid w:val="630108DB"/>
    <w:rsid w:val="63890FDF"/>
    <w:rsid w:val="63A8E21D"/>
    <w:rsid w:val="63D39F96"/>
    <w:rsid w:val="63DA3712"/>
    <w:rsid w:val="63DA9535"/>
    <w:rsid w:val="64158B7A"/>
    <w:rsid w:val="642A041D"/>
    <w:rsid w:val="644861D6"/>
    <w:rsid w:val="6449A4A5"/>
    <w:rsid w:val="64A7DD51"/>
    <w:rsid w:val="64AD6B34"/>
    <w:rsid w:val="64D34D3B"/>
    <w:rsid w:val="64D5D1A3"/>
    <w:rsid w:val="64D70720"/>
    <w:rsid w:val="6565D1E1"/>
    <w:rsid w:val="65B2CF09"/>
    <w:rsid w:val="65B56BD6"/>
    <w:rsid w:val="65BF54F9"/>
    <w:rsid w:val="65ED62D9"/>
    <w:rsid w:val="65F690C0"/>
    <w:rsid w:val="6636C1ED"/>
    <w:rsid w:val="66972460"/>
    <w:rsid w:val="66AA9DF2"/>
    <w:rsid w:val="66B2B07D"/>
    <w:rsid w:val="66B7AD08"/>
    <w:rsid w:val="66B86F1D"/>
    <w:rsid w:val="67008723"/>
    <w:rsid w:val="671E603B"/>
    <w:rsid w:val="672936DB"/>
    <w:rsid w:val="67A5E3F7"/>
    <w:rsid w:val="67B23CD4"/>
    <w:rsid w:val="67B3866A"/>
    <w:rsid w:val="67F433B2"/>
    <w:rsid w:val="683152E1"/>
    <w:rsid w:val="683A8962"/>
    <w:rsid w:val="683BC276"/>
    <w:rsid w:val="68633172"/>
    <w:rsid w:val="686B3857"/>
    <w:rsid w:val="6888EA70"/>
    <w:rsid w:val="690CF9AE"/>
    <w:rsid w:val="691D1F37"/>
    <w:rsid w:val="69462206"/>
    <w:rsid w:val="69823DC6"/>
    <w:rsid w:val="69945AF6"/>
    <w:rsid w:val="69949C95"/>
    <w:rsid w:val="69AE6D0B"/>
    <w:rsid w:val="6A0640CA"/>
    <w:rsid w:val="6A157CAE"/>
    <w:rsid w:val="6A6CCA20"/>
    <w:rsid w:val="6A6DFF5A"/>
    <w:rsid w:val="6A833E66"/>
    <w:rsid w:val="6A99ECED"/>
    <w:rsid w:val="6ABAB8B8"/>
    <w:rsid w:val="6AF80FD1"/>
    <w:rsid w:val="6B05EDB4"/>
    <w:rsid w:val="6B099A1E"/>
    <w:rsid w:val="6B0E8B47"/>
    <w:rsid w:val="6B1BDB81"/>
    <w:rsid w:val="6B2D9EB5"/>
    <w:rsid w:val="6B342052"/>
    <w:rsid w:val="6B786E70"/>
    <w:rsid w:val="6B82ECBF"/>
    <w:rsid w:val="6BA94737"/>
    <w:rsid w:val="6BC3229F"/>
    <w:rsid w:val="6C1FDB2D"/>
    <w:rsid w:val="6C258829"/>
    <w:rsid w:val="6C3D2ACC"/>
    <w:rsid w:val="6C73180A"/>
    <w:rsid w:val="6CA85BAB"/>
    <w:rsid w:val="6CC3DA32"/>
    <w:rsid w:val="6CC6939B"/>
    <w:rsid w:val="6CDA55AB"/>
    <w:rsid w:val="6CE3C89B"/>
    <w:rsid w:val="6D05F590"/>
    <w:rsid w:val="6D61DA51"/>
    <w:rsid w:val="6D79C437"/>
    <w:rsid w:val="6D7E38CA"/>
    <w:rsid w:val="6DCEE701"/>
    <w:rsid w:val="6DDC318A"/>
    <w:rsid w:val="6E0035F5"/>
    <w:rsid w:val="6E1087CA"/>
    <w:rsid w:val="6E415196"/>
    <w:rsid w:val="6E5DC861"/>
    <w:rsid w:val="6EA33962"/>
    <w:rsid w:val="6ECA2770"/>
    <w:rsid w:val="6ED748FA"/>
    <w:rsid w:val="6EFC71D9"/>
    <w:rsid w:val="6F19AB4C"/>
    <w:rsid w:val="6F2AA391"/>
    <w:rsid w:val="6F2ACD56"/>
    <w:rsid w:val="6F5E806F"/>
    <w:rsid w:val="6F927963"/>
    <w:rsid w:val="6FA1D9BD"/>
    <w:rsid w:val="6FAA2C44"/>
    <w:rsid w:val="6FABE4BD"/>
    <w:rsid w:val="6FB75D25"/>
    <w:rsid w:val="6FD5A2E2"/>
    <w:rsid w:val="6FF36601"/>
    <w:rsid w:val="70088900"/>
    <w:rsid w:val="701E1F2B"/>
    <w:rsid w:val="705B0338"/>
    <w:rsid w:val="70823566"/>
    <w:rsid w:val="70CB0656"/>
    <w:rsid w:val="70E84E2B"/>
    <w:rsid w:val="71072637"/>
    <w:rsid w:val="71547D37"/>
    <w:rsid w:val="7180D463"/>
    <w:rsid w:val="71DD1927"/>
    <w:rsid w:val="71E28845"/>
    <w:rsid w:val="71E8A060"/>
    <w:rsid w:val="722E3590"/>
    <w:rsid w:val="72310C20"/>
    <w:rsid w:val="724C274B"/>
    <w:rsid w:val="7287F9BA"/>
    <w:rsid w:val="72B22E15"/>
    <w:rsid w:val="72BE4CFC"/>
    <w:rsid w:val="72BED624"/>
    <w:rsid w:val="7366557F"/>
    <w:rsid w:val="7397E4E8"/>
    <w:rsid w:val="73FCBDD0"/>
    <w:rsid w:val="7404B440"/>
    <w:rsid w:val="745BAF0B"/>
    <w:rsid w:val="745BD4BC"/>
    <w:rsid w:val="74817A4D"/>
    <w:rsid w:val="7488F9BA"/>
    <w:rsid w:val="7489B026"/>
    <w:rsid w:val="74AFDD53"/>
    <w:rsid w:val="74E79728"/>
    <w:rsid w:val="752D5487"/>
    <w:rsid w:val="75309D98"/>
    <w:rsid w:val="753B6BB7"/>
    <w:rsid w:val="753F6D63"/>
    <w:rsid w:val="75571089"/>
    <w:rsid w:val="75FC500A"/>
    <w:rsid w:val="7603CA6C"/>
    <w:rsid w:val="762C4F5D"/>
    <w:rsid w:val="762D7E46"/>
    <w:rsid w:val="763484F1"/>
    <w:rsid w:val="7639704D"/>
    <w:rsid w:val="76A41236"/>
    <w:rsid w:val="76DDC3B8"/>
    <w:rsid w:val="76E83769"/>
    <w:rsid w:val="76F11535"/>
    <w:rsid w:val="770A09BB"/>
    <w:rsid w:val="771F13C5"/>
    <w:rsid w:val="773190C0"/>
    <w:rsid w:val="7758958B"/>
    <w:rsid w:val="779F3FEF"/>
    <w:rsid w:val="77E025ED"/>
    <w:rsid w:val="780A980F"/>
    <w:rsid w:val="781B13C1"/>
    <w:rsid w:val="78371AF0"/>
    <w:rsid w:val="7848D340"/>
    <w:rsid w:val="788B96C9"/>
    <w:rsid w:val="78D89CAB"/>
    <w:rsid w:val="79152104"/>
    <w:rsid w:val="7932E8E0"/>
    <w:rsid w:val="7939EA12"/>
    <w:rsid w:val="79587562"/>
    <w:rsid w:val="796A476D"/>
    <w:rsid w:val="79865351"/>
    <w:rsid w:val="79972103"/>
    <w:rsid w:val="79B7D713"/>
    <w:rsid w:val="7A2C8CC8"/>
    <w:rsid w:val="7A311545"/>
    <w:rsid w:val="7A4D01B4"/>
    <w:rsid w:val="7A6D3BB7"/>
    <w:rsid w:val="7A879CE3"/>
    <w:rsid w:val="7AB2BF31"/>
    <w:rsid w:val="7ABE6D21"/>
    <w:rsid w:val="7AC0F1AC"/>
    <w:rsid w:val="7AC5488C"/>
    <w:rsid w:val="7ACE7186"/>
    <w:rsid w:val="7ADF26C1"/>
    <w:rsid w:val="7AE8178C"/>
    <w:rsid w:val="7AF13C10"/>
    <w:rsid w:val="7B02DBA8"/>
    <w:rsid w:val="7B16549B"/>
    <w:rsid w:val="7B1B1BB7"/>
    <w:rsid w:val="7B20F08B"/>
    <w:rsid w:val="7B5F5F56"/>
    <w:rsid w:val="7B6852E3"/>
    <w:rsid w:val="7B6E0F82"/>
    <w:rsid w:val="7B7CC173"/>
    <w:rsid w:val="7B8082C5"/>
    <w:rsid w:val="7B93A933"/>
    <w:rsid w:val="7B98D7C4"/>
    <w:rsid w:val="7C03E902"/>
    <w:rsid w:val="7C07A363"/>
    <w:rsid w:val="7C09A421"/>
    <w:rsid w:val="7C2E0B51"/>
    <w:rsid w:val="7C6E19CC"/>
    <w:rsid w:val="7CB4E4FE"/>
    <w:rsid w:val="7CC3D372"/>
    <w:rsid w:val="7CFD6A0C"/>
    <w:rsid w:val="7D0A0300"/>
    <w:rsid w:val="7D0FFCBC"/>
    <w:rsid w:val="7D2BC6C1"/>
    <w:rsid w:val="7D458EC1"/>
    <w:rsid w:val="7D5ABD53"/>
    <w:rsid w:val="7D69E3D9"/>
    <w:rsid w:val="7D86D710"/>
    <w:rsid w:val="7DA1C364"/>
    <w:rsid w:val="7DBF255A"/>
    <w:rsid w:val="7E04334B"/>
    <w:rsid w:val="7E1B27DC"/>
    <w:rsid w:val="7E3965F0"/>
    <w:rsid w:val="7E3E25D8"/>
    <w:rsid w:val="7E5F29A0"/>
    <w:rsid w:val="7E9B0ECC"/>
    <w:rsid w:val="7EA1D889"/>
    <w:rsid w:val="7EA6F3BA"/>
    <w:rsid w:val="7EAD057B"/>
    <w:rsid w:val="7EB52FF5"/>
    <w:rsid w:val="7EBED052"/>
    <w:rsid w:val="7EBF412C"/>
    <w:rsid w:val="7ED8CB76"/>
    <w:rsid w:val="7F79203A"/>
    <w:rsid w:val="7FC194A2"/>
    <w:rsid w:val="7FF9C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B026"/>
  <w15:chartTrackingRefBased/>
  <w15:docId w15:val="{85EAF023-A9DF-48FF-BAD4-47ADF51C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4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BB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C4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B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C4B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mailto:paola.ruiz@another.co" TargetMode="Externa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footer" Target="footer1.xml" Id="rId23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22" /><Relationship Type="http://schemas.microsoft.com/office/2020/10/relationships/intelligence" Target="intelligence2.xml" Id="rId27" /><Relationship Type="http://schemas.openxmlformats.org/officeDocument/2006/relationships/hyperlink" Target="https://quaker.lat/mx/quaker-crece" TargetMode="External" Id="Rf608685963e54a6e" /><Relationship Type="http://schemas.openxmlformats.org/officeDocument/2006/relationships/hyperlink" Target="https://quaker.lat/mx/quaker-crece" TargetMode="External" Id="R880f19fd20f14324" /><Relationship Type="http://schemas.openxmlformats.org/officeDocument/2006/relationships/hyperlink" Target="https://www.unicef.org/media/60626/file/Joint-malnutrition-estimates-2019.pdf" TargetMode="External" Id="Rec7d347d8b8549d3" /><Relationship Type="http://schemas.openxmlformats.org/officeDocument/2006/relationships/hyperlink" Target="https://www.who.int/health-topics/malnutrition" TargetMode="External" Id="Rede1ff5a40c74829" /><Relationship Type="http://schemas.openxmlformats.org/officeDocument/2006/relationships/hyperlink" Target="https://www.bing.com/ck/a?!&amp;&amp;p=37bfab20377cc6dfJmltdHM9MTcyNzMwODgwMCZpZ3VpZD0yZTY4ZGM0ZS1hMWZmLTY1ZGQtMGRhZS1jODMwYTBhODY0YWImaW5zaWQ9NTIxMg&amp;ptn=3&amp;ver=2&amp;hsh=3&amp;fclid=2e68dc4e-a1ff-65dd-0dae-c830a0a864ab&amp;psq=UNICEF+malnutrition+and+cognitive+development+in+children&amp;u=a1aHR0cHM6Ly93d3cudW5pY2VmLm9yZy9tZWRpYS82MDYyNi9maWxlL0pvaW50LW1hbG51dHJpdGlvbi1lc3RpbWF0ZXMtMjAxOS5wZGY&amp;ntb=1" TargetMode="External" Id="R41c9dc4177da4a78" /><Relationship Type="http://schemas.openxmlformats.org/officeDocument/2006/relationships/hyperlink" Target="https://www.unicef.org/media/60626/file/Joint-malnutrition-estimates-2019.pdf" TargetMode="External" Id="Rffeff435b5d14e19" /><Relationship Type="http://schemas.openxmlformats.org/officeDocument/2006/relationships/hyperlink" Target="https://www.cambridge.org/core/journals/public-health-nutrition/article/postmalnutrition-growth-and-its-associations-with-child-survival-and-noncommunicable-disease-risk-a-secondary-analysis-of-the-malawi-chrosam-cohort/B8C4B1F03A0A45725BB173DC64CD8A57" TargetMode="External" Id="Rb8d05381bd764516" /><Relationship Type="http://schemas.openxmlformats.org/officeDocument/2006/relationships/hyperlink" Target="https://www.unicef.org/colombia/nutricion-y-crecimiento" TargetMode="External" Id="Rba744aee50b24cbb" /><Relationship Type="http://schemas.openxmlformats.org/officeDocument/2006/relationships/hyperlink" Target="https://quaker.lat/mx/quaker-crece" TargetMode="External" Id="R87131036c330480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6" ma:contentTypeDescription="Crear nuevo documento." ma:contentTypeScope="" ma:versionID="17ed8896586185f4af570b85b6e897f7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e6c289ed1bbdde5a4f876ddedb3fcf2a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4B40D-5847-4836-A968-6D91B29CD3F1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6C1A1219-92F8-40EF-A130-4F6E7EE0AD26}"/>
</file>

<file path=customXml/itemProps3.xml><?xml version="1.0" encoding="utf-8"?>
<ds:datastoreItem xmlns:ds="http://schemas.openxmlformats.org/officeDocument/2006/customXml" ds:itemID="{D7D997B1-2A24-40B0-9154-68B807F393B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Paola Ruiz</cp:lastModifiedBy>
  <cp:revision>31</cp:revision>
  <dcterms:created xsi:type="dcterms:W3CDTF">2024-09-24T17:48:00Z</dcterms:created>
  <dcterms:modified xsi:type="dcterms:W3CDTF">2024-10-15T23:54:41Z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